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AFC83" w14:textId="77777777" w:rsidR="00C11E03" w:rsidRPr="00C11E03" w:rsidRDefault="00C11E03" w:rsidP="0063066A">
      <w:pPr>
        <w:jc w:val="both"/>
        <w:rPr>
          <w:rFonts w:ascii="Arial Narrow" w:hAnsi="Arial Narrow" w:cs="Arial Unicode MS"/>
          <w:color w:val="000000"/>
          <w:sz w:val="16"/>
        </w:rPr>
      </w:pPr>
    </w:p>
    <w:p w14:paraId="7465D9F2" w14:textId="45784093" w:rsidR="007222FB" w:rsidRDefault="00114F46" w:rsidP="00D9042C">
      <w:pPr>
        <w:suppressAutoHyphens/>
        <w:spacing w:line="276" w:lineRule="auto"/>
        <w:jc w:val="center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23DB7">
        <w:rPr>
          <w:sz w:val="20"/>
          <w:szCs w:val="20"/>
          <w:lang w:eastAsia="ar-SA"/>
        </w:rPr>
        <w:t>«</w:t>
      </w:r>
      <w:r w:rsidR="0063066A">
        <w:rPr>
          <w:sz w:val="20"/>
          <w:szCs w:val="20"/>
          <w:lang w:eastAsia="ar-SA"/>
        </w:rPr>
        <w:t>01</w:t>
      </w:r>
      <w:r w:rsidR="006B3309" w:rsidRPr="00EE693A">
        <w:rPr>
          <w:sz w:val="20"/>
          <w:szCs w:val="20"/>
          <w:lang w:eastAsia="ar-SA"/>
        </w:rPr>
        <w:t xml:space="preserve">» </w:t>
      </w:r>
      <w:r w:rsidR="0063066A">
        <w:rPr>
          <w:sz w:val="20"/>
          <w:szCs w:val="20"/>
          <w:lang w:eastAsia="ar-SA"/>
        </w:rPr>
        <w:t>апреля</w:t>
      </w:r>
      <w:r w:rsidR="00B32139">
        <w:rPr>
          <w:sz w:val="20"/>
          <w:szCs w:val="20"/>
          <w:lang w:eastAsia="ar-SA"/>
        </w:rPr>
        <w:t xml:space="preserve"> 2022</w:t>
      </w:r>
      <w:r w:rsidR="000F6639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02670723" w14:textId="77777777" w:rsidR="0048522A" w:rsidRDefault="008864BA" w:rsidP="00DE0787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25895">
        <w:rPr>
          <w:sz w:val="20"/>
          <w:szCs w:val="20"/>
          <w:lang w:eastAsia="ar-SA"/>
        </w:rPr>
        <w:t xml:space="preserve">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 предмет:</w:t>
      </w:r>
    </w:p>
    <w:p w14:paraId="458984AF" w14:textId="74180D98" w:rsidR="005F7AA2" w:rsidRDefault="0001609A" w:rsidP="00A46C78">
      <w:pPr>
        <w:suppressAutoHyphens/>
        <w:jc w:val="center"/>
        <w:rPr>
          <w:b/>
          <w:i/>
          <w:sz w:val="20"/>
          <w:szCs w:val="20"/>
        </w:rPr>
      </w:pPr>
      <w:r w:rsidRPr="0001609A">
        <w:rPr>
          <w:b/>
          <w:i/>
          <w:sz w:val="20"/>
          <w:szCs w:val="20"/>
        </w:rPr>
        <w:t>«</w:t>
      </w:r>
      <w:r w:rsidR="0063066A">
        <w:rPr>
          <w:b/>
          <w:i/>
          <w:sz w:val="20"/>
          <w:szCs w:val="20"/>
        </w:rPr>
        <w:t>Выполнение р</w:t>
      </w:r>
      <w:r w:rsidR="0063066A" w:rsidRPr="0063066A">
        <w:rPr>
          <w:b/>
          <w:i/>
          <w:sz w:val="20"/>
          <w:szCs w:val="20"/>
        </w:rPr>
        <w:t>абот по разработке раздела проектной документации «Электрохимическая защита гидротехнических сооружений» объекта «Нефтяной терминал «Порт бухта Север», 2 и 3 этапы</w:t>
      </w:r>
      <w:r w:rsidRPr="0001609A">
        <w:rPr>
          <w:b/>
          <w:i/>
          <w:sz w:val="20"/>
          <w:szCs w:val="20"/>
        </w:rPr>
        <w:t>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4C75AB" w:rsidRPr="001943C8" w14:paraId="74CAEF62" w14:textId="77777777" w:rsidTr="00EE4D6B">
        <w:trPr>
          <w:trHeight w:val="416"/>
        </w:trPr>
        <w:tc>
          <w:tcPr>
            <w:tcW w:w="709" w:type="dxa"/>
            <w:vAlign w:val="center"/>
          </w:tcPr>
          <w:p w14:paraId="1366E580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bookmarkStart w:id="0" w:name="_Hlk97108212"/>
            <w:r w:rsidRPr="001943C8">
              <w:rPr>
                <w:b/>
                <w:sz w:val="20"/>
                <w:szCs w:val="20"/>
              </w:rPr>
              <w:t>№</w:t>
            </w:r>
          </w:p>
          <w:p w14:paraId="6D7F209C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4112FAF5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10324D44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Информация</w:t>
            </w:r>
          </w:p>
        </w:tc>
      </w:tr>
      <w:tr w:rsidR="004C75AB" w:rsidRPr="001943C8" w14:paraId="23E7EC13" w14:textId="77777777" w:rsidTr="00EE4D6B">
        <w:trPr>
          <w:cantSplit/>
          <w:trHeight w:val="1006"/>
        </w:trPr>
        <w:tc>
          <w:tcPr>
            <w:tcW w:w="709" w:type="dxa"/>
            <w:vAlign w:val="center"/>
          </w:tcPr>
          <w:p w14:paraId="284E7FF5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668FAF7F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1943C8">
              <w:rPr>
                <w:b/>
                <w:sz w:val="20"/>
                <w:szCs w:val="20"/>
              </w:rPr>
              <w:t>:</w:t>
            </w:r>
          </w:p>
          <w:p w14:paraId="314C7EA5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5EA33BCF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АО «ЛЕНМОРНИИПРОЕКТ»</w:t>
            </w:r>
          </w:p>
          <w:p w14:paraId="373A530F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53913EA4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сайт Заказчика - www.lenmor.ru </w:t>
            </w:r>
          </w:p>
          <w:p w14:paraId="061CEB67" w14:textId="5AE61EFC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1E7F8F62" w14:textId="11C558A3" w:rsidR="004C75AB" w:rsidRPr="0001609A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Адрес электронной почты Заказчика: </w:t>
            </w:r>
            <w:proofErr w:type="spellStart"/>
            <w:r w:rsidR="00CB4C80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1943C8">
              <w:rPr>
                <w:sz w:val="20"/>
                <w:szCs w:val="20"/>
              </w:rPr>
              <w:t>@</w:t>
            </w:r>
            <w:proofErr w:type="spellStart"/>
            <w:r w:rsidRPr="001943C8">
              <w:rPr>
                <w:sz w:val="20"/>
                <w:szCs w:val="20"/>
                <w:lang w:val="en-US"/>
              </w:rPr>
              <w:t>lenmor</w:t>
            </w:r>
            <w:proofErr w:type="spellEnd"/>
            <w:r w:rsidRPr="001943C8">
              <w:rPr>
                <w:sz w:val="20"/>
                <w:szCs w:val="20"/>
              </w:rPr>
              <w:t>.</w:t>
            </w:r>
            <w:proofErr w:type="spellStart"/>
            <w:r w:rsidRPr="001943C8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14:paraId="1EAC6896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Контактные лица: </w:t>
            </w:r>
          </w:p>
          <w:p w14:paraId="57350EFE" w14:textId="3B144FF5" w:rsidR="004C75AB" w:rsidRPr="001943C8" w:rsidRDefault="0001609A" w:rsidP="00E01D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Талызин Александр Юрьевич</w:t>
            </w:r>
            <w:r w:rsidR="004C75AB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438</w:t>
            </w:r>
            <w:r w:rsidR="004C75AB" w:rsidRPr="001943C8">
              <w:rPr>
                <w:sz w:val="20"/>
                <w:szCs w:val="20"/>
              </w:rPr>
              <w:t xml:space="preserve"> (технические вопросы);</w:t>
            </w:r>
          </w:p>
          <w:p w14:paraId="298D1193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Тендерный отдел: (вопросы по оформлению заявки) тел. (812) 680-07-</w:t>
            </w:r>
            <w:proofErr w:type="gramStart"/>
            <w:r w:rsidRPr="001943C8">
              <w:rPr>
                <w:sz w:val="20"/>
                <w:szCs w:val="20"/>
              </w:rPr>
              <w:t>34,  тел.</w:t>
            </w:r>
            <w:proofErr w:type="gramEnd"/>
            <w:r w:rsidRPr="001943C8">
              <w:rPr>
                <w:sz w:val="20"/>
                <w:szCs w:val="20"/>
              </w:rPr>
              <w:t xml:space="preserve"> (812) 680-07-00, доб. 148,149 тел./факс (812) 680-07-20.</w:t>
            </w:r>
          </w:p>
        </w:tc>
      </w:tr>
      <w:tr w:rsidR="004C75AB" w:rsidRPr="001943C8" w14:paraId="36C3410E" w14:textId="77777777" w:rsidTr="00EE4D6B">
        <w:trPr>
          <w:cantSplit/>
          <w:trHeight w:val="692"/>
        </w:trPr>
        <w:tc>
          <w:tcPr>
            <w:tcW w:w="709" w:type="dxa"/>
            <w:vAlign w:val="center"/>
          </w:tcPr>
          <w:p w14:paraId="13586D2C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4260E369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1A01165A" w14:textId="7DEB61CB" w:rsidR="004C75AB" w:rsidRPr="001943C8" w:rsidRDefault="008B3DC3" w:rsidP="0001609A">
            <w:pPr>
              <w:jc w:val="both"/>
              <w:rPr>
                <w:b/>
                <w:i/>
                <w:sz w:val="20"/>
                <w:szCs w:val="20"/>
              </w:rPr>
            </w:pPr>
            <w:bookmarkStart w:id="1" w:name="_Hlk99712715"/>
            <w:r w:rsidRPr="008B3DC3">
              <w:rPr>
                <w:b/>
                <w:i/>
                <w:sz w:val="20"/>
                <w:szCs w:val="20"/>
              </w:rPr>
              <w:t>«Выполнение работ по разработке раздела проектной документации «Электрохимическая защита гидротехнических сооружений</w:t>
            </w:r>
            <w:r w:rsidR="005F1D9A">
              <w:rPr>
                <w:b/>
                <w:i/>
                <w:sz w:val="20"/>
                <w:szCs w:val="20"/>
              </w:rPr>
              <w:t>»</w:t>
            </w:r>
            <w:r w:rsidRPr="008B3DC3">
              <w:rPr>
                <w:b/>
                <w:i/>
                <w:sz w:val="20"/>
                <w:szCs w:val="20"/>
              </w:rPr>
              <w:t xml:space="preserve"> объекта «Нефтяной терминал «Порт бухта Север», 2 и 3 этапы»</w:t>
            </w:r>
            <w:bookmarkEnd w:id="1"/>
          </w:p>
        </w:tc>
      </w:tr>
      <w:tr w:rsidR="004C75AB" w:rsidRPr="001943C8" w14:paraId="5F17957A" w14:textId="77777777" w:rsidTr="00EE4D6B">
        <w:trPr>
          <w:trHeight w:val="70"/>
        </w:trPr>
        <w:tc>
          <w:tcPr>
            <w:tcW w:w="709" w:type="dxa"/>
            <w:vAlign w:val="center"/>
          </w:tcPr>
          <w:p w14:paraId="7BA37F10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4A4E85DE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417275A2" w14:textId="77777777" w:rsidR="004C75AB" w:rsidRPr="001943C8" w:rsidRDefault="004C75AB" w:rsidP="00E01D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4C75AB" w:rsidRPr="001943C8" w14:paraId="32E4660E" w14:textId="77777777" w:rsidTr="00EE4D6B">
        <w:trPr>
          <w:trHeight w:val="86"/>
        </w:trPr>
        <w:tc>
          <w:tcPr>
            <w:tcW w:w="709" w:type="dxa"/>
            <w:vAlign w:val="center"/>
          </w:tcPr>
          <w:p w14:paraId="26CE4A0E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52FBC1AB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1F419B02" w14:textId="77777777" w:rsidR="004C75AB" w:rsidRPr="001943C8" w:rsidRDefault="004C75AB" w:rsidP="00E01D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4C75AB" w:rsidRPr="001943C8" w14:paraId="4C9E0264" w14:textId="77777777" w:rsidTr="00EE4D6B">
        <w:trPr>
          <w:trHeight w:val="1454"/>
        </w:trPr>
        <w:tc>
          <w:tcPr>
            <w:tcW w:w="709" w:type="dxa"/>
            <w:vAlign w:val="center"/>
          </w:tcPr>
          <w:p w14:paraId="7F2C081D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5740495A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584AF59C" w14:textId="1FEBB4F1" w:rsidR="004C75AB" w:rsidRPr="00530230" w:rsidRDefault="008B3DC3" w:rsidP="00E01D89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5 235 00</w:t>
            </w:r>
            <w:r w:rsidR="004C75AB">
              <w:rPr>
                <w:b/>
                <w:color w:val="000000"/>
                <w:sz w:val="20"/>
                <w:szCs w:val="20"/>
              </w:rPr>
              <w:t>0</w:t>
            </w:r>
            <w:r>
              <w:rPr>
                <w:b/>
                <w:color w:val="000000"/>
                <w:sz w:val="20"/>
                <w:szCs w:val="20"/>
              </w:rPr>
              <w:t>,00</w:t>
            </w:r>
            <w:r w:rsidR="004C75AB" w:rsidRPr="001943C8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4C75AB" w:rsidRPr="008B3DC3">
              <w:rPr>
                <w:b/>
                <w:bCs/>
                <w:color w:val="000000"/>
                <w:sz w:val="20"/>
                <w:szCs w:val="20"/>
              </w:rPr>
              <w:t>руб.</w:t>
            </w:r>
            <w:r w:rsidR="004C75AB" w:rsidRPr="001943C8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пять</w:t>
            </w:r>
            <w:r w:rsidR="00EA673F">
              <w:rPr>
                <w:color w:val="000000"/>
                <w:sz w:val="20"/>
                <w:szCs w:val="20"/>
              </w:rPr>
              <w:t xml:space="preserve"> миллионов </w:t>
            </w:r>
            <w:r>
              <w:rPr>
                <w:color w:val="000000"/>
                <w:sz w:val="20"/>
                <w:szCs w:val="20"/>
              </w:rPr>
              <w:t>двести тридцать пять</w:t>
            </w:r>
            <w:r w:rsidR="00EA673F">
              <w:rPr>
                <w:color w:val="000000"/>
                <w:sz w:val="20"/>
                <w:szCs w:val="20"/>
              </w:rPr>
              <w:t xml:space="preserve"> тысяч</w:t>
            </w:r>
            <w:r w:rsidR="004C75AB" w:rsidRPr="001943C8">
              <w:rPr>
                <w:color w:val="000000"/>
                <w:sz w:val="20"/>
                <w:szCs w:val="20"/>
              </w:rPr>
              <w:t xml:space="preserve"> </w:t>
            </w:r>
            <w:r w:rsidR="004C75AB">
              <w:rPr>
                <w:color w:val="000000"/>
                <w:sz w:val="20"/>
                <w:szCs w:val="20"/>
              </w:rPr>
              <w:t>рублей 00 копеек</w:t>
            </w:r>
            <w:r w:rsidR="004C75AB" w:rsidRPr="001943C8">
              <w:rPr>
                <w:color w:val="000000"/>
                <w:sz w:val="20"/>
                <w:szCs w:val="20"/>
              </w:rPr>
              <w:t>), включая НДС (если применимо).</w:t>
            </w:r>
          </w:p>
          <w:p w14:paraId="4EBD3B6F" w14:textId="77777777" w:rsidR="004C75AB" w:rsidRPr="001943C8" w:rsidRDefault="004C75AB" w:rsidP="00E01D89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1943C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4C75AB" w:rsidRPr="001943C8" w14:paraId="1C5DD325" w14:textId="77777777" w:rsidTr="00EE4D6B">
        <w:trPr>
          <w:trHeight w:val="340"/>
        </w:trPr>
        <w:tc>
          <w:tcPr>
            <w:tcW w:w="709" w:type="dxa"/>
            <w:vAlign w:val="center"/>
          </w:tcPr>
          <w:p w14:paraId="64CE93D6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640A6CF4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1943C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7F02C246" w14:textId="77777777" w:rsidR="004C75AB" w:rsidRPr="0064005C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27E3FE61" w14:textId="1B765733" w:rsidR="004C75AB" w:rsidRPr="0064005C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 w:rsidR="008B3DC3">
              <w:rPr>
                <w:color w:val="000000"/>
                <w:sz w:val="20"/>
                <w:szCs w:val="20"/>
              </w:rPr>
              <w:t>4</w:t>
            </w:r>
            <w:r w:rsidRPr="0064005C">
              <w:rPr>
                <w:color w:val="000000"/>
                <w:sz w:val="20"/>
                <w:szCs w:val="20"/>
              </w:rPr>
              <w:t xml:space="preserve"> технико-коммерческих предложения (ТКП): </w:t>
            </w:r>
          </w:p>
          <w:p w14:paraId="70A287F5" w14:textId="37D5BBAC" w:rsidR="004C75AB" w:rsidRPr="0064005C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4005C">
              <w:rPr>
                <w:color w:val="000000"/>
                <w:sz w:val="20"/>
                <w:szCs w:val="20"/>
              </w:rPr>
              <w:t xml:space="preserve">№ 1 – </w:t>
            </w:r>
            <w:r w:rsidR="008B3DC3">
              <w:rPr>
                <w:color w:val="000000"/>
                <w:sz w:val="20"/>
                <w:szCs w:val="20"/>
              </w:rPr>
              <w:t>5 235 000,00</w:t>
            </w:r>
            <w:proofErr w:type="gramEnd"/>
            <w:r w:rsidRPr="0064005C">
              <w:rPr>
                <w:color w:val="000000"/>
                <w:sz w:val="20"/>
                <w:szCs w:val="20"/>
              </w:rPr>
              <w:t xml:space="preserve"> рублей (</w:t>
            </w:r>
            <w:r w:rsidR="0001609A" w:rsidRPr="0001609A">
              <w:rPr>
                <w:color w:val="000000"/>
                <w:sz w:val="20"/>
                <w:szCs w:val="20"/>
              </w:rPr>
              <w:t>в т.ч. НДС 20%</w:t>
            </w:r>
            <w:r w:rsidRPr="0064005C">
              <w:rPr>
                <w:color w:val="000000"/>
                <w:sz w:val="20"/>
                <w:szCs w:val="20"/>
              </w:rPr>
              <w:t>);</w:t>
            </w:r>
          </w:p>
          <w:p w14:paraId="2646AF1A" w14:textId="54A5A572" w:rsidR="004C75AB" w:rsidRPr="0064005C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4005C">
              <w:rPr>
                <w:color w:val="000000"/>
                <w:sz w:val="20"/>
                <w:szCs w:val="20"/>
              </w:rPr>
              <w:t xml:space="preserve">№ 2 – </w:t>
            </w:r>
            <w:r w:rsidR="008B3DC3">
              <w:rPr>
                <w:color w:val="000000"/>
                <w:sz w:val="20"/>
                <w:szCs w:val="20"/>
              </w:rPr>
              <w:t>5 580 000,00</w:t>
            </w:r>
            <w:proofErr w:type="gramEnd"/>
            <w:r w:rsidRPr="0064005C">
              <w:rPr>
                <w:color w:val="000000"/>
                <w:sz w:val="20"/>
                <w:szCs w:val="20"/>
              </w:rPr>
              <w:t xml:space="preserve"> рублей (в т.ч. НДС 20%);</w:t>
            </w:r>
          </w:p>
          <w:p w14:paraId="00B83DE8" w14:textId="4D55F2BE" w:rsidR="004C75AB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4005C">
              <w:rPr>
                <w:color w:val="000000"/>
                <w:sz w:val="20"/>
                <w:szCs w:val="20"/>
              </w:rPr>
              <w:t>№ 3 –</w:t>
            </w:r>
            <w:r w:rsidR="008B3DC3">
              <w:rPr>
                <w:color w:val="000000"/>
                <w:sz w:val="20"/>
                <w:szCs w:val="20"/>
              </w:rPr>
              <w:t xml:space="preserve"> 14 359 996,00</w:t>
            </w:r>
            <w:proofErr w:type="gramEnd"/>
            <w:r w:rsidR="008B3DC3">
              <w:rPr>
                <w:color w:val="000000"/>
                <w:sz w:val="20"/>
                <w:szCs w:val="20"/>
              </w:rPr>
              <w:t xml:space="preserve"> </w:t>
            </w:r>
            <w:r w:rsidRPr="0064005C">
              <w:rPr>
                <w:color w:val="000000"/>
                <w:sz w:val="20"/>
                <w:szCs w:val="20"/>
              </w:rPr>
              <w:t>рублей (</w:t>
            </w:r>
            <w:r w:rsidR="0001609A">
              <w:rPr>
                <w:color w:val="000000"/>
                <w:sz w:val="20"/>
                <w:szCs w:val="20"/>
              </w:rPr>
              <w:t>НДС</w:t>
            </w:r>
            <w:r w:rsidR="008B3DC3">
              <w:rPr>
                <w:color w:val="000000"/>
                <w:sz w:val="20"/>
                <w:szCs w:val="20"/>
              </w:rPr>
              <w:t xml:space="preserve"> не облагается</w:t>
            </w:r>
            <w:r w:rsidRPr="0064005C">
              <w:rPr>
                <w:color w:val="000000"/>
                <w:sz w:val="20"/>
                <w:szCs w:val="20"/>
              </w:rPr>
              <w:t>)</w:t>
            </w:r>
            <w:r w:rsidR="008B3DC3">
              <w:rPr>
                <w:color w:val="000000"/>
                <w:sz w:val="20"/>
                <w:szCs w:val="20"/>
              </w:rPr>
              <w:t>;</w:t>
            </w:r>
          </w:p>
          <w:p w14:paraId="154F919B" w14:textId="62C29A0A" w:rsidR="008B3DC3" w:rsidRPr="00007B7F" w:rsidRDefault="008B3DC3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4005C"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t xml:space="preserve"> 4 – 18 955 194,72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руб</w:t>
            </w:r>
            <w:r w:rsidR="002F579C">
              <w:rPr>
                <w:color w:val="000000"/>
                <w:sz w:val="20"/>
                <w:szCs w:val="20"/>
              </w:rPr>
              <w:t>ля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8B3DC3">
              <w:rPr>
                <w:color w:val="000000"/>
                <w:sz w:val="20"/>
                <w:szCs w:val="20"/>
              </w:rPr>
              <w:t>в т.ч. НДС 20%)</w:t>
            </w:r>
            <w:r w:rsidR="002F579C">
              <w:rPr>
                <w:color w:val="000000"/>
                <w:sz w:val="20"/>
                <w:szCs w:val="20"/>
              </w:rPr>
              <w:t>.</w:t>
            </w:r>
          </w:p>
          <w:p w14:paraId="1725B357" w14:textId="77777777" w:rsidR="004C75AB" w:rsidRPr="001943C8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4C75AB" w:rsidRPr="001943C8" w14:paraId="3C2EF003" w14:textId="77777777" w:rsidTr="00EE4D6B">
        <w:trPr>
          <w:trHeight w:val="289"/>
        </w:trPr>
        <w:tc>
          <w:tcPr>
            <w:tcW w:w="709" w:type="dxa"/>
            <w:vAlign w:val="center"/>
          </w:tcPr>
          <w:p w14:paraId="5679F14E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1F2B2663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556C70C4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4C75AB" w:rsidRPr="001943C8" w14:paraId="39B7FABD" w14:textId="77777777" w:rsidTr="00EE4D6B">
        <w:trPr>
          <w:trHeight w:val="538"/>
        </w:trPr>
        <w:tc>
          <w:tcPr>
            <w:tcW w:w="709" w:type="dxa"/>
            <w:vAlign w:val="center"/>
          </w:tcPr>
          <w:p w14:paraId="6FBA70A3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5E801D57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73F283D2" w14:textId="77777777" w:rsidR="004C75AB" w:rsidRPr="001943C8" w:rsidRDefault="004C75AB" w:rsidP="00E01D89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1943C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4C75AB" w:rsidRPr="001943C8" w14:paraId="27243DC3" w14:textId="77777777" w:rsidTr="00EE4D6B">
        <w:trPr>
          <w:trHeight w:val="197"/>
        </w:trPr>
        <w:tc>
          <w:tcPr>
            <w:tcW w:w="709" w:type="dxa"/>
            <w:vAlign w:val="center"/>
          </w:tcPr>
          <w:p w14:paraId="621AEA6B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3D9FE8D5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3AB404AD" w14:textId="77777777" w:rsidR="004C75AB" w:rsidRPr="001943C8" w:rsidRDefault="004C75AB" w:rsidP="00E01D89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1943C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4C75AB" w:rsidRPr="001943C8" w14:paraId="66478683" w14:textId="77777777" w:rsidTr="00EE4D6B">
        <w:trPr>
          <w:trHeight w:val="937"/>
        </w:trPr>
        <w:tc>
          <w:tcPr>
            <w:tcW w:w="709" w:type="dxa"/>
            <w:vAlign w:val="center"/>
          </w:tcPr>
          <w:p w14:paraId="34621E4F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33318694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0E04B95B" w14:textId="63C48AF0" w:rsidR="004C75AB" w:rsidRPr="001943C8" w:rsidRDefault="004C75AB" w:rsidP="00E01D89">
            <w:pPr>
              <w:jc w:val="both"/>
              <w:rPr>
                <w:i/>
                <w:sz w:val="20"/>
                <w:szCs w:val="20"/>
              </w:rPr>
            </w:pPr>
            <w:r w:rsidRPr="001943C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1943C8">
              <w:rPr>
                <w:sz w:val="20"/>
                <w:szCs w:val="20"/>
              </w:rPr>
              <w:t>Российская Федерация, 198035, Санкт-Петербург, Межевой кан</w:t>
            </w:r>
            <w:r>
              <w:rPr>
                <w:sz w:val="20"/>
                <w:szCs w:val="20"/>
              </w:rPr>
              <w:t>ал, д. 3, к. 2 (время работы ТО</w:t>
            </w:r>
            <w:r w:rsidRPr="001943C8">
              <w:rPr>
                <w:sz w:val="20"/>
                <w:szCs w:val="20"/>
              </w:rPr>
              <w:t xml:space="preserve"> </w:t>
            </w:r>
            <w:proofErr w:type="spellStart"/>
            <w:r w:rsidRPr="001943C8">
              <w:rPr>
                <w:sz w:val="20"/>
                <w:szCs w:val="20"/>
              </w:rPr>
              <w:t>пн-пт</w:t>
            </w:r>
            <w:proofErr w:type="spellEnd"/>
            <w:r w:rsidRPr="001943C8">
              <w:rPr>
                <w:sz w:val="20"/>
                <w:szCs w:val="20"/>
              </w:rPr>
              <w:t xml:space="preserve"> с 09:00 до 17:30; </w:t>
            </w:r>
            <w:proofErr w:type="spellStart"/>
            <w:r w:rsidRPr="001943C8">
              <w:rPr>
                <w:sz w:val="20"/>
                <w:szCs w:val="20"/>
              </w:rPr>
              <w:t>сб-вскр</w:t>
            </w:r>
            <w:proofErr w:type="spellEnd"/>
            <w:r w:rsidRPr="001943C8">
              <w:rPr>
                <w:sz w:val="20"/>
                <w:szCs w:val="20"/>
              </w:rPr>
              <w:t xml:space="preserve"> – выходные дни)</w:t>
            </w:r>
            <w:r w:rsidRPr="001943C8">
              <w:rPr>
                <w:i/>
                <w:sz w:val="20"/>
                <w:szCs w:val="20"/>
              </w:rPr>
              <w:t xml:space="preserve"> </w:t>
            </w:r>
            <w:r w:rsidRPr="001943C8">
              <w:rPr>
                <w:b/>
                <w:sz w:val="20"/>
                <w:szCs w:val="20"/>
              </w:rPr>
              <w:t>с 09:00</w:t>
            </w:r>
            <w:r w:rsidRPr="001943C8">
              <w:rPr>
                <w:i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«</w:t>
            </w:r>
            <w:r w:rsidR="002F579C">
              <w:rPr>
                <w:b/>
                <w:sz w:val="20"/>
                <w:szCs w:val="20"/>
              </w:rPr>
              <w:t>04</w:t>
            </w:r>
            <w:r>
              <w:rPr>
                <w:b/>
                <w:sz w:val="20"/>
                <w:szCs w:val="20"/>
              </w:rPr>
              <w:t xml:space="preserve">» </w:t>
            </w:r>
            <w:r w:rsidR="002F579C">
              <w:rPr>
                <w:b/>
                <w:sz w:val="20"/>
                <w:szCs w:val="20"/>
              </w:rPr>
              <w:t>апреля</w:t>
            </w:r>
            <w:r>
              <w:rPr>
                <w:b/>
                <w:sz w:val="20"/>
                <w:szCs w:val="20"/>
              </w:rPr>
              <w:t xml:space="preserve"> 2022 г. до 09:30 «</w:t>
            </w:r>
            <w:r w:rsidR="002F579C">
              <w:rPr>
                <w:b/>
                <w:sz w:val="20"/>
                <w:szCs w:val="20"/>
              </w:rPr>
              <w:t>13</w:t>
            </w:r>
            <w:r w:rsidRPr="001943C8">
              <w:rPr>
                <w:b/>
                <w:sz w:val="20"/>
                <w:szCs w:val="20"/>
              </w:rPr>
              <w:t xml:space="preserve">» </w:t>
            </w:r>
            <w:r w:rsidR="00B97C5E">
              <w:rPr>
                <w:b/>
                <w:sz w:val="20"/>
                <w:szCs w:val="20"/>
              </w:rPr>
              <w:t>апреля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1943C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4C75AB" w:rsidRPr="001943C8" w14:paraId="6243A4CB" w14:textId="77777777" w:rsidTr="00EE4D6B">
        <w:trPr>
          <w:trHeight w:val="487"/>
        </w:trPr>
        <w:tc>
          <w:tcPr>
            <w:tcW w:w="709" w:type="dxa"/>
            <w:vAlign w:val="center"/>
          </w:tcPr>
          <w:p w14:paraId="6100411B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61CE89C4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4B87FFB1" w14:textId="567BA0CE" w:rsidR="004C75AB" w:rsidRPr="001943C8" w:rsidRDefault="004C75AB" w:rsidP="00E01D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1943C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1943C8">
              <w:rPr>
                <w:sz w:val="20"/>
                <w:szCs w:val="20"/>
              </w:rPr>
              <w:t>, 198035, Санкт-Петербург, Межевой канал, д. 3, к. 2 в</w:t>
            </w:r>
            <w:r>
              <w:rPr>
                <w:b/>
                <w:sz w:val="20"/>
                <w:szCs w:val="20"/>
              </w:rPr>
              <w:t xml:space="preserve"> 10 часов 00 мин. «</w:t>
            </w:r>
            <w:r w:rsidR="002F579C">
              <w:rPr>
                <w:b/>
                <w:sz w:val="20"/>
                <w:szCs w:val="20"/>
              </w:rPr>
              <w:t>13</w:t>
            </w:r>
            <w:r w:rsidRPr="001943C8">
              <w:rPr>
                <w:b/>
                <w:sz w:val="20"/>
                <w:szCs w:val="20"/>
              </w:rPr>
              <w:t xml:space="preserve">» </w:t>
            </w:r>
            <w:r w:rsidR="00B97C5E">
              <w:rPr>
                <w:b/>
                <w:sz w:val="20"/>
                <w:szCs w:val="20"/>
              </w:rPr>
              <w:t>апреля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1943C8">
              <w:rPr>
                <w:b/>
                <w:sz w:val="20"/>
                <w:szCs w:val="20"/>
              </w:rPr>
              <w:t xml:space="preserve"> г.</w:t>
            </w:r>
          </w:p>
          <w:p w14:paraId="3B68FAD3" w14:textId="77777777" w:rsidR="004C75AB" w:rsidRPr="001943C8" w:rsidRDefault="004C75AB" w:rsidP="00E01D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1943C8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56B3C1B" w14:textId="77777777" w:rsidR="004C75AB" w:rsidRPr="001943C8" w:rsidRDefault="004C75AB" w:rsidP="00E01D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1943C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>
              <w:t xml:space="preserve"> </w:t>
            </w:r>
            <w:r>
              <w:rPr>
                <w:i/>
                <w:sz w:val="20"/>
                <w:szCs w:val="20"/>
              </w:rPr>
              <w:t>открытом</w:t>
            </w:r>
            <w:r w:rsidRPr="001943C8">
              <w:rPr>
                <w:i/>
                <w:sz w:val="20"/>
                <w:szCs w:val="20"/>
              </w:rPr>
              <w:t xml:space="preserve"> запросе предложений, или их представители, вправе присутствовать при вскрытии заявок на участие в </w:t>
            </w:r>
            <w:r>
              <w:rPr>
                <w:i/>
                <w:sz w:val="20"/>
                <w:szCs w:val="20"/>
              </w:rPr>
              <w:t>открытом з</w:t>
            </w:r>
            <w:r w:rsidRPr="001943C8">
              <w:rPr>
                <w:i/>
                <w:sz w:val="20"/>
                <w:szCs w:val="20"/>
              </w:rPr>
              <w:t>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1943C8">
              <w:rPr>
                <w:sz w:val="20"/>
                <w:szCs w:val="20"/>
              </w:rPr>
              <w:t xml:space="preserve"> </w:t>
            </w:r>
            <w:r w:rsidRPr="001943C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</w:t>
            </w:r>
            <w:r w:rsidRPr="001943C8">
              <w:rPr>
                <w:i/>
                <w:sz w:val="20"/>
                <w:szCs w:val="20"/>
              </w:rPr>
              <w:lastRenderedPageBreak/>
              <w:t xml:space="preserve">присутствия на заседании по вскрытию конвертов с заявками.  </w:t>
            </w:r>
          </w:p>
          <w:p w14:paraId="3DEDAE47" w14:textId="77777777" w:rsidR="004C75AB" w:rsidRPr="001943C8" w:rsidRDefault="004C75AB" w:rsidP="00E01D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1943C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4C75AB" w:rsidRPr="001943C8" w14:paraId="6BB990E4" w14:textId="77777777" w:rsidTr="00EE4D6B">
        <w:trPr>
          <w:trHeight w:val="605"/>
        </w:trPr>
        <w:tc>
          <w:tcPr>
            <w:tcW w:w="709" w:type="dxa"/>
            <w:vAlign w:val="center"/>
          </w:tcPr>
          <w:p w14:paraId="5815F921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5E034AB7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F56459E" w14:textId="3D246FFA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</w:t>
            </w:r>
            <w:r>
              <w:rPr>
                <w:sz w:val="20"/>
                <w:szCs w:val="20"/>
              </w:rPr>
              <w:t xml:space="preserve"> </w:t>
            </w:r>
            <w:r w:rsidRPr="001943C8">
              <w:rPr>
                <w:sz w:val="20"/>
                <w:szCs w:val="20"/>
              </w:rPr>
              <w:t xml:space="preserve">к.2 осуществляться </w:t>
            </w:r>
            <w:r w:rsidRPr="001943C8">
              <w:rPr>
                <w:b/>
                <w:sz w:val="20"/>
                <w:szCs w:val="20"/>
              </w:rPr>
              <w:t>в 1</w:t>
            </w:r>
            <w:r>
              <w:rPr>
                <w:b/>
                <w:sz w:val="20"/>
                <w:szCs w:val="20"/>
              </w:rPr>
              <w:t>4 часов 00 мин. «</w:t>
            </w:r>
            <w:r w:rsidR="002F579C">
              <w:rPr>
                <w:b/>
                <w:sz w:val="20"/>
                <w:szCs w:val="20"/>
              </w:rPr>
              <w:t>14</w:t>
            </w:r>
            <w:r w:rsidRPr="001943C8">
              <w:rPr>
                <w:b/>
                <w:sz w:val="20"/>
                <w:szCs w:val="20"/>
              </w:rPr>
              <w:t xml:space="preserve">» </w:t>
            </w:r>
            <w:r w:rsidR="006D1644">
              <w:rPr>
                <w:b/>
                <w:sz w:val="20"/>
                <w:szCs w:val="20"/>
              </w:rPr>
              <w:t>апреля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1943C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4C75AB" w:rsidRPr="001943C8" w14:paraId="13A7B17D" w14:textId="77777777" w:rsidTr="00EE4D6B">
        <w:trPr>
          <w:trHeight w:val="94"/>
        </w:trPr>
        <w:tc>
          <w:tcPr>
            <w:tcW w:w="709" w:type="dxa"/>
            <w:vAlign w:val="center"/>
          </w:tcPr>
          <w:p w14:paraId="48F87A81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7F80947B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02CD28ED" w14:textId="32BF888A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Подведение итогов открытого запроса предложений будет произведено по адресу: Российская Федерация, 198035, Санкт-Петербург, Межевой канал, д.3,</w:t>
            </w:r>
            <w:r>
              <w:rPr>
                <w:sz w:val="20"/>
                <w:szCs w:val="20"/>
              </w:rPr>
              <w:t xml:space="preserve"> </w:t>
            </w:r>
            <w:r w:rsidRPr="001943C8">
              <w:rPr>
                <w:sz w:val="20"/>
                <w:szCs w:val="20"/>
              </w:rPr>
              <w:t xml:space="preserve">к.2 </w:t>
            </w:r>
            <w:r w:rsidRPr="001943C8">
              <w:rPr>
                <w:b/>
                <w:sz w:val="20"/>
                <w:szCs w:val="20"/>
              </w:rPr>
              <w:t>в 16</w:t>
            </w:r>
            <w:r>
              <w:rPr>
                <w:b/>
                <w:sz w:val="20"/>
                <w:szCs w:val="20"/>
              </w:rPr>
              <w:t xml:space="preserve"> часов 00 мин.  «</w:t>
            </w:r>
            <w:r w:rsidR="002F579C">
              <w:rPr>
                <w:b/>
                <w:sz w:val="20"/>
                <w:szCs w:val="20"/>
              </w:rPr>
              <w:t>15</w:t>
            </w:r>
            <w:r w:rsidRPr="001943C8">
              <w:rPr>
                <w:b/>
                <w:sz w:val="20"/>
                <w:szCs w:val="20"/>
              </w:rPr>
              <w:t xml:space="preserve">» </w:t>
            </w:r>
            <w:r w:rsidR="006D1644">
              <w:rPr>
                <w:b/>
                <w:sz w:val="20"/>
                <w:szCs w:val="20"/>
              </w:rPr>
              <w:t>апреля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1943C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4C75AB" w:rsidRPr="001943C8" w14:paraId="0E8EADDA" w14:textId="77777777" w:rsidTr="00EE4D6B">
        <w:trPr>
          <w:trHeight w:val="245"/>
        </w:trPr>
        <w:tc>
          <w:tcPr>
            <w:tcW w:w="709" w:type="dxa"/>
            <w:vAlign w:val="center"/>
          </w:tcPr>
          <w:p w14:paraId="2350D464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6EF0D1D9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27AF63A6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4C75AB" w:rsidRPr="001943C8" w14:paraId="38B4993E" w14:textId="77777777" w:rsidTr="00EE4D6B">
        <w:trPr>
          <w:trHeight w:val="1202"/>
        </w:trPr>
        <w:tc>
          <w:tcPr>
            <w:tcW w:w="709" w:type="dxa"/>
            <w:vAlign w:val="center"/>
          </w:tcPr>
          <w:p w14:paraId="12B02FCF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0C26C0BD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45BCD067" w14:textId="77777777" w:rsidR="004C75AB" w:rsidRPr="001943C8" w:rsidRDefault="004C75AB" w:rsidP="00EE4D6B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7793CCAA" w14:textId="78E5DA77" w:rsidR="004C75AB" w:rsidRPr="001943C8" w:rsidRDefault="004C75AB" w:rsidP="00EE4D6B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Адрес электронной почты Заказчика: </w:t>
            </w:r>
            <w:r w:rsidR="00CB4C80" w:rsidRPr="00CB4C80">
              <w:rPr>
                <w:sz w:val="20"/>
                <w:szCs w:val="20"/>
              </w:rPr>
              <w:t>zakupki</w:t>
            </w:r>
            <w:r w:rsidRPr="001943C8">
              <w:rPr>
                <w:sz w:val="20"/>
                <w:szCs w:val="20"/>
              </w:rPr>
              <w:t>@lenmor.ru</w:t>
            </w:r>
            <w:r w:rsidR="002F579C">
              <w:rPr>
                <w:sz w:val="20"/>
                <w:szCs w:val="20"/>
              </w:rPr>
              <w:t>.</w:t>
            </w:r>
          </w:p>
          <w:p w14:paraId="7C1FA05F" w14:textId="77777777" w:rsidR="004C75AB" w:rsidRDefault="004C75AB" w:rsidP="00EE4D6B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Контактные лица: </w:t>
            </w:r>
          </w:p>
          <w:p w14:paraId="4FBB286D" w14:textId="76F01952" w:rsidR="00744586" w:rsidRPr="001943C8" w:rsidRDefault="00744586" w:rsidP="00EE4D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Талызин Александр Юрьевич, тел. (812) 680-07-00, доб. 438</w:t>
            </w:r>
            <w:r w:rsidRPr="001943C8">
              <w:rPr>
                <w:sz w:val="20"/>
                <w:szCs w:val="20"/>
              </w:rPr>
              <w:t xml:space="preserve"> (технические вопросы);</w:t>
            </w:r>
          </w:p>
          <w:p w14:paraId="2D2327A4" w14:textId="77777777" w:rsidR="004C75AB" w:rsidRPr="001943C8" w:rsidRDefault="004C75AB" w:rsidP="00EE4D6B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4C75AB" w:rsidRPr="001943C8" w14:paraId="4DF62156" w14:textId="77777777" w:rsidTr="004F30A7">
        <w:trPr>
          <w:trHeight w:val="446"/>
        </w:trPr>
        <w:tc>
          <w:tcPr>
            <w:tcW w:w="709" w:type="dxa"/>
            <w:vAlign w:val="center"/>
          </w:tcPr>
          <w:p w14:paraId="0367B120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3C02C4AF" w14:textId="77777777" w:rsidR="004C75AB" w:rsidRPr="00744586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744586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51403FEB" w14:textId="77777777" w:rsidR="004C75AB" w:rsidRPr="00744586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744586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8E10C1D" w14:textId="77777777" w:rsidR="004C75AB" w:rsidRPr="004F30A7" w:rsidRDefault="004C75AB" w:rsidP="00E01D89">
            <w:pPr>
              <w:rPr>
                <w:snapToGrid w:val="0"/>
                <w:sz w:val="20"/>
                <w:szCs w:val="20"/>
              </w:rPr>
            </w:pPr>
            <w:r w:rsidRPr="004F30A7">
              <w:rPr>
                <w:snapToGrid w:val="0"/>
                <w:sz w:val="20"/>
                <w:szCs w:val="20"/>
              </w:rPr>
              <w:t>Не установлено/</w:t>
            </w:r>
          </w:p>
          <w:p w14:paraId="5C9A8408" w14:textId="77777777" w:rsidR="004C75AB" w:rsidRPr="004F30A7" w:rsidRDefault="004C75AB" w:rsidP="00E01D89">
            <w:pPr>
              <w:rPr>
                <w:snapToGrid w:val="0"/>
                <w:sz w:val="20"/>
                <w:szCs w:val="20"/>
              </w:rPr>
            </w:pPr>
            <w:r w:rsidRPr="004F30A7">
              <w:rPr>
                <w:snapToGrid w:val="0"/>
                <w:sz w:val="20"/>
                <w:szCs w:val="20"/>
              </w:rPr>
              <w:t>Не установлено/</w:t>
            </w:r>
          </w:p>
          <w:p w14:paraId="2EC81C65" w14:textId="4DA64BBC" w:rsidR="004C75AB" w:rsidRPr="00744586" w:rsidRDefault="00744586" w:rsidP="00E01D89">
            <w:pPr>
              <w:rPr>
                <w:snapToGrid w:val="0"/>
                <w:sz w:val="20"/>
                <w:szCs w:val="20"/>
              </w:rPr>
            </w:pPr>
            <w:r w:rsidRPr="004F30A7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4C75AB" w:rsidRPr="001943C8" w14:paraId="694C3A2D" w14:textId="77777777" w:rsidTr="00EE4D6B">
        <w:trPr>
          <w:trHeight w:val="446"/>
        </w:trPr>
        <w:tc>
          <w:tcPr>
            <w:tcW w:w="709" w:type="dxa"/>
            <w:vAlign w:val="center"/>
          </w:tcPr>
          <w:p w14:paraId="7669C77E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943C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53171227" w14:textId="77777777" w:rsidR="004C75AB" w:rsidRPr="00744586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744586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372032DE" w14:textId="0F392A31" w:rsidR="004C75AB" w:rsidRPr="00744586" w:rsidRDefault="004C75AB" w:rsidP="00E01D89">
            <w:pPr>
              <w:rPr>
                <w:snapToGrid w:val="0"/>
                <w:sz w:val="20"/>
                <w:szCs w:val="20"/>
              </w:rPr>
            </w:pPr>
            <w:r w:rsidRPr="000061A9">
              <w:rPr>
                <w:snapToGrid w:val="0"/>
                <w:sz w:val="20"/>
                <w:szCs w:val="20"/>
              </w:rPr>
              <w:t>Уста</w:t>
            </w:r>
            <w:r w:rsidR="00744586" w:rsidRPr="000061A9">
              <w:rPr>
                <w:snapToGrid w:val="0"/>
                <w:sz w:val="20"/>
                <w:szCs w:val="20"/>
              </w:rPr>
              <w:t>новлено, в соответствии со статьей 4</w:t>
            </w:r>
            <w:r w:rsidRPr="000061A9">
              <w:rPr>
                <w:snapToGrid w:val="0"/>
                <w:sz w:val="20"/>
                <w:szCs w:val="20"/>
              </w:rPr>
              <w:t xml:space="preserve"> Договора</w:t>
            </w:r>
          </w:p>
        </w:tc>
      </w:tr>
      <w:tr w:rsidR="004C75AB" w:rsidRPr="001943C8" w14:paraId="13F7BEE8" w14:textId="77777777" w:rsidTr="00EE4D6B">
        <w:trPr>
          <w:trHeight w:val="95"/>
        </w:trPr>
        <w:tc>
          <w:tcPr>
            <w:tcW w:w="10348" w:type="dxa"/>
            <w:gridSpan w:val="3"/>
            <w:vAlign w:val="center"/>
          </w:tcPr>
          <w:p w14:paraId="2C60ADC9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4C75AB" w:rsidRPr="001943C8" w14:paraId="53F88CAE" w14:textId="77777777" w:rsidTr="00EE4D6B">
        <w:tc>
          <w:tcPr>
            <w:tcW w:w="709" w:type="dxa"/>
            <w:vAlign w:val="center"/>
          </w:tcPr>
          <w:p w14:paraId="22637751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5CE51845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5BE0F199" w14:textId="77777777" w:rsidR="004C75AB" w:rsidRPr="001943C8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5FA14EF3" w14:textId="77777777" w:rsidR="004C75AB" w:rsidRPr="00DF52A4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F34DF">
              <w:rPr>
                <w:sz w:val="20"/>
                <w:szCs w:val="20"/>
              </w:rPr>
              <w:t>1) Опись документов (Форма № 1);</w:t>
            </w:r>
          </w:p>
          <w:p w14:paraId="4A5EAE59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F52A4">
              <w:rPr>
                <w:sz w:val="20"/>
                <w:szCs w:val="20"/>
              </w:rPr>
              <w:t>2) Заявк</w:t>
            </w:r>
            <w:r>
              <w:rPr>
                <w:sz w:val="20"/>
                <w:szCs w:val="20"/>
              </w:rPr>
              <w:t>а на участие в открытом запросе</w:t>
            </w:r>
            <w:r w:rsidRPr="00DF52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предложений</w:t>
            </w:r>
            <w:r w:rsidRPr="00DF52A4">
              <w:rPr>
                <w:sz w:val="20"/>
                <w:szCs w:val="20"/>
              </w:rPr>
              <w:t xml:space="preserve"> (Форма № 2);</w:t>
            </w:r>
          </w:p>
          <w:p w14:paraId="2D535FA7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5F34DF">
              <w:t xml:space="preserve"> </w:t>
            </w:r>
            <w:r w:rsidRPr="005F34DF">
              <w:rPr>
                <w:sz w:val="20"/>
                <w:szCs w:val="20"/>
              </w:rPr>
              <w:t>Анкета участника закупки (Форма № 5);</w:t>
            </w:r>
          </w:p>
          <w:p w14:paraId="728962E8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5F34DF">
              <w:rPr>
                <w:sz w:val="20"/>
                <w:szCs w:val="20"/>
              </w:rPr>
              <w:t>Копия устава со всеми изменениями и/или</w:t>
            </w:r>
            <w:r>
              <w:rPr>
                <w:sz w:val="20"/>
                <w:szCs w:val="20"/>
              </w:rPr>
              <w:t xml:space="preserve"> дополнениями к нему, заверенная</w:t>
            </w:r>
            <w:r w:rsidRPr="005F34DF">
              <w:rPr>
                <w:sz w:val="20"/>
                <w:szCs w:val="20"/>
              </w:rPr>
              <w:t xml:space="preserve"> руководителем организации (уполномоченным лицом);</w:t>
            </w:r>
          </w:p>
          <w:p w14:paraId="1BA444F0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Д</w:t>
            </w:r>
            <w:r w:rsidRPr="005F34DF">
              <w:rPr>
                <w:sz w:val="20"/>
                <w:szCs w:val="20"/>
              </w:rPr>
              <w:t>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5F34DF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</w:t>
            </w:r>
            <w:r>
              <w:rPr>
                <w:sz w:val="20"/>
                <w:szCs w:val="20"/>
              </w:rPr>
              <w:t>анизации (уполномоченным лицом)</w:t>
            </w:r>
            <w:r w:rsidRPr="005F34DF">
              <w:rPr>
                <w:sz w:val="20"/>
                <w:szCs w:val="20"/>
              </w:rPr>
              <w:t>;</w:t>
            </w:r>
          </w:p>
          <w:p w14:paraId="07F558F9" w14:textId="77777777" w:rsidR="004C75AB" w:rsidRPr="0067168D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5F34DF">
              <w:rPr>
                <w:sz w:val="20"/>
                <w:szCs w:val="20"/>
              </w:rPr>
              <w:t xml:space="preserve">Предложение об условиях </w:t>
            </w:r>
            <w:r w:rsidRPr="0067168D">
              <w:rPr>
                <w:sz w:val="20"/>
                <w:szCs w:val="20"/>
              </w:rPr>
              <w:t>исполнения договора (Форма № 3);</w:t>
            </w:r>
          </w:p>
          <w:p w14:paraId="6A62FB42" w14:textId="0617FE35" w:rsidR="004C75AB" w:rsidRPr="009A2DF9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7168D">
              <w:rPr>
                <w:sz w:val="20"/>
                <w:szCs w:val="20"/>
              </w:rPr>
              <w:t>7) Предложени</w:t>
            </w:r>
            <w:r w:rsidR="007672CF">
              <w:rPr>
                <w:sz w:val="20"/>
                <w:szCs w:val="20"/>
              </w:rPr>
              <w:t>е</w:t>
            </w:r>
            <w:r w:rsidRPr="0067168D">
              <w:rPr>
                <w:sz w:val="20"/>
                <w:szCs w:val="20"/>
              </w:rPr>
              <w:t xml:space="preserve"> участника по неценовым критериям оценки открытого </w:t>
            </w:r>
            <w:r w:rsidRPr="009A2DF9">
              <w:rPr>
                <w:sz w:val="20"/>
                <w:szCs w:val="20"/>
              </w:rPr>
              <w:t>запроса предложений закупки (Форма № 4):</w:t>
            </w:r>
          </w:p>
          <w:p w14:paraId="724DF2A8" w14:textId="5C224EE1" w:rsidR="004C75AB" w:rsidRPr="00A60A57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2" w:name="_Hlk97798678"/>
            <w:r w:rsidRPr="00A60A57">
              <w:rPr>
                <w:sz w:val="20"/>
                <w:szCs w:val="20"/>
              </w:rPr>
              <w:t>- с приложением копий значимых страниц договоров/контрактов, технических заданий, актов выполненных работ,</w:t>
            </w:r>
            <w:r w:rsidR="00F61BCE">
              <w:t xml:space="preserve"> </w:t>
            </w:r>
            <w:r w:rsidR="00F61BCE" w:rsidRPr="00F61BCE">
              <w:rPr>
                <w:sz w:val="20"/>
                <w:szCs w:val="20"/>
              </w:rPr>
              <w:t>подтвер</w:t>
            </w:r>
            <w:r w:rsidR="00F61BCE">
              <w:rPr>
                <w:sz w:val="20"/>
                <w:szCs w:val="20"/>
              </w:rPr>
              <w:t xml:space="preserve">ждающих опыт выполнения работ </w:t>
            </w:r>
            <w:r w:rsidR="007E3041" w:rsidRPr="007E3041">
              <w:rPr>
                <w:sz w:val="20"/>
                <w:szCs w:val="20"/>
              </w:rPr>
              <w:t>по разработке проектной документации по электрохимической защите гидротехнических сооружений</w:t>
            </w:r>
            <w:r w:rsidR="007E3041" w:rsidRPr="007E3041">
              <w:rPr>
                <w:sz w:val="20"/>
                <w:szCs w:val="20"/>
              </w:rPr>
              <w:t xml:space="preserve"> </w:t>
            </w:r>
            <w:r w:rsidR="00744586">
              <w:rPr>
                <w:sz w:val="20"/>
                <w:szCs w:val="20"/>
              </w:rPr>
              <w:t>за последние 3</w:t>
            </w:r>
            <w:r w:rsidRPr="00D06ED6">
              <w:rPr>
                <w:sz w:val="20"/>
                <w:szCs w:val="20"/>
              </w:rPr>
              <w:t xml:space="preserve"> </w:t>
            </w:r>
            <w:r w:rsidR="00744586">
              <w:rPr>
                <w:sz w:val="20"/>
                <w:szCs w:val="20"/>
              </w:rPr>
              <w:t>года</w:t>
            </w:r>
            <w:r w:rsidRPr="00D06ED6">
              <w:rPr>
                <w:sz w:val="20"/>
                <w:szCs w:val="20"/>
              </w:rPr>
              <w:t xml:space="preserve"> до момента вскрытия конвертов с </w:t>
            </w:r>
            <w:r w:rsidR="0044280A">
              <w:rPr>
                <w:sz w:val="20"/>
                <w:szCs w:val="20"/>
              </w:rPr>
              <w:t>З</w:t>
            </w:r>
            <w:r w:rsidRPr="00D06ED6">
              <w:rPr>
                <w:sz w:val="20"/>
                <w:szCs w:val="20"/>
              </w:rPr>
              <w:t xml:space="preserve">аявками, стоимостью не менее </w:t>
            </w:r>
            <w:r w:rsidR="006E54F3">
              <w:rPr>
                <w:sz w:val="20"/>
                <w:szCs w:val="20"/>
              </w:rPr>
              <w:t xml:space="preserve">        </w:t>
            </w:r>
            <w:r w:rsidR="007E3041" w:rsidRPr="007E3041">
              <w:rPr>
                <w:sz w:val="20"/>
                <w:szCs w:val="20"/>
              </w:rPr>
              <w:t>2 094 000,00</w:t>
            </w:r>
            <w:r w:rsidR="007E3041">
              <w:rPr>
                <w:sz w:val="20"/>
                <w:szCs w:val="20"/>
              </w:rPr>
              <w:t xml:space="preserve"> </w:t>
            </w:r>
            <w:r w:rsidRPr="00D06ED6">
              <w:rPr>
                <w:sz w:val="20"/>
                <w:szCs w:val="20"/>
              </w:rPr>
              <w:t>руб. каждый</w:t>
            </w:r>
            <w:r w:rsidRPr="00A60A57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A60A57">
              <w:rPr>
                <w:i/>
                <w:sz w:val="20"/>
                <w:szCs w:val="20"/>
              </w:rPr>
              <w:t>(является критерием оценки)</w:t>
            </w:r>
            <w:r w:rsidRPr="00A60A57">
              <w:rPr>
                <w:sz w:val="20"/>
                <w:szCs w:val="20"/>
              </w:rPr>
              <w:t>;</w:t>
            </w:r>
          </w:p>
          <w:bookmarkEnd w:id="2"/>
          <w:p w14:paraId="6BDC5B42" w14:textId="77777777" w:rsidR="004C75AB" w:rsidRPr="005F34DF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Д</w:t>
            </w:r>
            <w:r w:rsidRPr="005F34DF">
              <w:rPr>
                <w:sz w:val="20"/>
                <w:szCs w:val="20"/>
              </w:rPr>
              <w:t>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</w:t>
            </w:r>
            <w:r>
              <w:rPr>
                <w:sz w:val="20"/>
                <w:szCs w:val="20"/>
              </w:rPr>
              <w:t xml:space="preserve">ти (далее также - руководитель), </w:t>
            </w:r>
            <w:r w:rsidRPr="005F34DF">
              <w:rPr>
                <w:sz w:val="20"/>
                <w:szCs w:val="20"/>
              </w:rPr>
              <w:t>заверенный руководителем организации (уполномоченным лицом).</w:t>
            </w:r>
          </w:p>
          <w:p w14:paraId="7FA5D102" w14:textId="77777777" w:rsidR="004C75AB" w:rsidRPr="004F7FCD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F34DF">
              <w:rPr>
                <w:sz w:val="20"/>
                <w:szCs w:val="20"/>
              </w:rPr>
              <w:t xml:space="preserve">В случае если от имени участника закупки действует иное лицо, заявка на участие в закупке должна содержать также доверенность на осуществление </w:t>
            </w:r>
            <w:r w:rsidRPr="005F34DF">
              <w:rPr>
                <w:sz w:val="20"/>
                <w:szCs w:val="20"/>
              </w:rPr>
              <w:lastRenderedPageBreak/>
              <w:t xml:space="preserve">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</w:t>
            </w:r>
            <w:r w:rsidRPr="001B1869">
              <w:rPr>
                <w:sz w:val="20"/>
                <w:szCs w:val="20"/>
              </w:rPr>
              <w:t xml:space="preserve">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</w:t>
            </w:r>
            <w:r w:rsidRPr="005F34DF">
              <w:rPr>
                <w:sz w:val="20"/>
                <w:szCs w:val="20"/>
              </w:rPr>
              <w:t>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1750386F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 С</w:t>
            </w:r>
            <w:r w:rsidRPr="009260FD">
              <w:rPr>
                <w:sz w:val="20"/>
                <w:szCs w:val="20"/>
              </w:rPr>
              <w:t>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</w:t>
            </w:r>
            <w:r>
              <w:rPr>
                <w:sz w:val="20"/>
                <w:szCs w:val="20"/>
              </w:rPr>
              <w:t>ельства в Российской Федерации». Данные сведения</w:t>
            </w:r>
            <w:r w:rsidRPr="009260FD">
              <w:rPr>
                <w:sz w:val="20"/>
                <w:szCs w:val="20"/>
              </w:rPr>
              <w:t xml:space="preserve"> предоставляются на усмотрение Участника закупки</w:t>
            </w:r>
            <w:r>
              <w:rPr>
                <w:sz w:val="20"/>
                <w:szCs w:val="20"/>
              </w:rPr>
              <w:t xml:space="preserve"> (</w:t>
            </w:r>
            <w:r w:rsidRPr="009260FD">
              <w:rPr>
                <w:sz w:val="20"/>
                <w:szCs w:val="20"/>
              </w:rPr>
              <w:t>если участник относится к субъектам малого и среднего предпринимательства</w:t>
            </w:r>
            <w:r>
              <w:rPr>
                <w:sz w:val="20"/>
                <w:szCs w:val="20"/>
              </w:rPr>
              <w:t>);</w:t>
            </w:r>
          </w:p>
          <w:p w14:paraId="7B91B3CA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 Д</w:t>
            </w:r>
            <w:r w:rsidRPr="009260FD">
              <w:rPr>
                <w:sz w:val="20"/>
                <w:szCs w:val="20"/>
              </w:rPr>
              <w:t>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1FAB58CD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 К</w:t>
            </w:r>
            <w:r w:rsidRPr="009260FD">
              <w:rPr>
                <w:sz w:val="20"/>
                <w:szCs w:val="20"/>
              </w:rPr>
              <w:t>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</w:t>
            </w:r>
            <w:r>
              <w:rPr>
                <w:sz w:val="20"/>
                <w:szCs w:val="20"/>
              </w:rPr>
              <w:t>,</w:t>
            </w:r>
            <w:r w:rsidRPr="00444324">
              <w:t xml:space="preserve"> </w:t>
            </w:r>
            <w:r w:rsidRPr="00444324">
              <w:rPr>
                <w:sz w:val="20"/>
                <w:szCs w:val="20"/>
              </w:rPr>
              <w:t>заверенная руководителем организации (уполномоченным лицом)</w:t>
            </w:r>
            <w:r w:rsidRPr="009260FD">
              <w:rPr>
                <w:sz w:val="20"/>
                <w:szCs w:val="20"/>
              </w:rPr>
              <w:t>. С даты изготовления выписки/списка не должно пройти более 15 дней;</w:t>
            </w:r>
          </w:p>
          <w:p w14:paraId="0B7A733D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12) </w:t>
            </w:r>
            <w:r w:rsidRPr="00444324">
              <w:rPr>
                <w:sz w:val="20"/>
                <w:szCs w:val="20"/>
              </w:rPr>
              <w:t>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73A39890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13) </w:t>
            </w:r>
            <w:r w:rsidRPr="00444324">
              <w:rPr>
                <w:sz w:val="20"/>
                <w:szCs w:val="20"/>
              </w:rPr>
              <w:t>Копия свидетельства о постановке на налоговый учет, заверенная руководителем организации (уполномоченным лицом);</w:t>
            </w:r>
          </w:p>
          <w:p w14:paraId="6620CF5C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 В</w:t>
            </w:r>
            <w:r w:rsidRPr="00AB53C9">
              <w:rPr>
                <w:sz w:val="20"/>
                <w:szCs w:val="20"/>
              </w:rPr>
              <w:t>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</w:t>
            </w:r>
            <w:r>
              <w:rPr>
                <w:sz w:val="20"/>
                <w:szCs w:val="20"/>
              </w:rPr>
              <w:t xml:space="preserve"> ФНС </w:t>
            </w:r>
            <w:r w:rsidRPr="00AB53C9">
              <w:rPr>
                <w:sz w:val="20"/>
                <w:szCs w:val="20"/>
              </w:rPr>
              <w:t xml:space="preserve">России в сети Интернет по </w:t>
            </w:r>
            <w:r w:rsidRPr="002D3B2C">
              <w:rPr>
                <w:sz w:val="20"/>
                <w:szCs w:val="20"/>
              </w:rPr>
              <w:t>адресу: https://egrul.nalog.ru/index.html (такая</w:t>
            </w:r>
            <w:r w:rsidRPr="00AB53C9">
              <w:rPr>
                <w:sz w:val="20"/>
                <w:szCs w:val="20"/>
              </w:rPr>
              <w:t xml:space="preserve"> выписка предоставляется на электронном носителе);</w:t>
            </w:r>
          </w:p>
          <w:p w14:paraId="13BFF0CA" w14:textId="0E8233D1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 К</w:t>
            </w:r>
            <w:r w:rsidRPr="00176F2A">
              <w:rPr>
                <w:sz w:val="20"/>
                <w:szCs w:val="20"/>
              </w:rPr>
              <w:t>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</w:t>
            </w:r>
            <w:r w:rsidR="00F61BCE">
              <w:rPr>
                <w:sz w:val="20"/>
                <w:szCs w:val="20"/>
              </w:rPr>
              <w:t>.</w:t>
            </w:r>
          </w:p>
          <w:p w14:paraId="3F5EC2B1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F61BCE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315FC89C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429FC703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06A29CBA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27634EDC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 xml:space="preserve">б) если совокупный размер обязательств по договорам, заключаемым с использованием конкурентных способов, не превышает предельный размер </w:t>
            </w:r>
            <w:r w:rsidRPr="00F61BCE">
              <w:rPr>
                <w:sz w:val="20"/>
                <w:szCs w:val="20"/>
              </w:rPr>
              <w:lastRenderedPageBreak/>
              <w:t>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27D505BF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2.2.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7E03E715" w14:textId="6328F19E" w:rsidR="00F61BCE" w:rsidRDefault="00F61BCE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45852C3B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 К</w:t>
            </w:r>
            <w:r w:rsidRPr="00176F2A">
              <w:rPr>
                <w:sz w:val="20"/>
                <w:szCs w:val="20"/>
              </w:rPr>
              <w:t xml:space="preserve">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</w:t>
            </w:r>
            <w:r>
              <w:rPr>
                <w:sz w:val="20"/>
                <w:szCs w:val="20"/>
              </w:rPr>
              <w:t>извещения о проведении закупки,</w:t>
            </w:r>
            <w:r w:rsidRPr="00176F2A">
              <w:rPr>
                <w:sz w:val="20"/>
                <w:szCs w:val="20"/>
              </w:rPr>
              <w:t xml:space="preserve"> заверенная руководителем организации (уполномоченным лицом);</w:t>
            </w:r>
          </w:p>
          <w:p w14:paraId="20FEABC7" w14:textId="0BD9EE3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17) К</w:t>
            </w:r>
            <w:r w:rsidRPr="00176F2A">
              <w:rPr>
                <w:sz w:val="20"/>
                <w:szCs w:val="20"/>
              </w:rPr>
              <w:t xml:space="preserve">опия бухгалтерской отчетности (Баланса и Отчета о финансовых результатах) за последний отчетный период, с отметкой </w:t>
            </w:r>
            <w:r w:rsidRPr="009A2DF9">
              <w:rPr>
                <w:sz w:val="20"/>
                <w:szCs w:val="20"/>
              </w:rPr>
              <w:t>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42947578" w14:textId="592F7BD8" w:rsidR="00FE6C1F" w:rsidRPr="00FE6C1F" w:rsidRDefault="00FE6C1F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E6C1F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4B710105" w14:textId="73336933" w:rsidR="004C75AB" w:rsidRPr="009A2DF9" w:rsidRDefault="00FE6C1F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E6C1F">
              <w:rPr>
                <w:sz w:val="20"/>
                <w:szCs w:val="20"/>
              </w:rPr>
              <w:t>19</w:t>
            </w:r>
            <w:r w:rsidR="004C75AB" w:rsidRPr="009A2DF9">
              <w:rPr>
                <w:sz w:val="20"/>
                <w:szCs w:val="20"/>
              </w:rPr>
              <w:t>) Копия всей заявки на участие на электронном носителе;</w:t>
            </w:r>
          </w:p>
          <w:p w14:paraId="494109E9" w14:textId="01688250" w:rsidR="004C75AB" w:rsidRPr="009A2DF9" w:rsidRDefault="00FE6C1F" w:rsidP="00E01D89">
            <w:pPr>
              <w:jc w:val="both"/>
              <w:rPr>
                <w:b/>
                <w:sz w:val="20"/>
                <w:szCs w:val="20"/>
              </w:rPr>
            </w:pPr>
            <w:r w:rsidRPr="00FE6C1F">
              <w:rPr>
                <w:sz w:val="20"/>
                <w:szCs w:val="20"/>
              </w:rPr>
              <w:t>20</w:t>
            </w:r>
            <w:r w:rsidR="004C75AB" w:rsidRPr="009A2DF9">
              <w:rPr>
                <w:sz w:val="20"/>
                <w:szCs w:val="20"/>
              </w:rPr>
              <w:t>) Другие документы, прилагаемые по усмотрению Участников закупки.</w:t>
            </w:r>
          </w:p>
          <w:p w14:paraId="5F261B77" w14:textId="77777777" w:rsidR="004C75AB" w:rsidRPr="001943C8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9A2DF9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</w:t>
            </w:r>
            <w:r w:rsidRPr="001943C8">
              <w:rPr>
                <w:i/>
                <w:sz w:val="20"/>
                <w:szCs w:val="20"/>
              </w:rPr>
              <w:t xml:space="preserve"> документации.</w:t>
            </w:r>
          </w:p>
        </w:tc>
      </w:tr>
      <w:tr w:rsidR="004C75AB" w:rsidRPr="001943C8" w14:paraId="44809FBF" w14:textId="77777777" w:rsidTr="00EE4D6B">
        <w:tc>
          <w:tcPr>
            <w:tcW w:w="709" w:type="dxa"/>
            <w:vAlign w:val="center"/>
          </w:tcPr>
          <w:p w14:paraId="0139D0FF" w14:textId="1406B99A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22137BB0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607CD97E" w14:textId="77777777" w:rsidR="004C75AB" w:rsidRPr="001943C8" w:rsidRDefault="004C75AB" w:rsidP="00E01D89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1943C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1943C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1943C8">
              <w:rPr>
                <w:sz w:val="20"/>
                <w:szCs w:val="20"/>
                <w:u w:val="single"/>
              </w:rPr>
              <w:t>случаях:</w:t>
            </w:r>
          </w:p>
          <w:p w14:paraId="30B091DA" w14:textId="77777777" w:rsidR="004C75AB" w:rsidRPr="006F7A85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943C8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в подпункте 18 Информационной карты;</w:t>
            </w:r>
          </w:p>
          <w:p w14:paraId="00D8168A" w14:textId="77777777" w:rsidR="004C75AB" w:rsidRPr="001943C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943C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1943C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943C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7CE56467" w14:textId="755A0722" w:rsidR="004C75AB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943C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19D0A608" w14:textId="64401546" w:rsidR="00B50106" w:rsidRPr="00F36B18" w:rsidRDefault="00B50106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 предоставлени</w:t>
            </w:r>
            <w:r w:rsidR="00020E40" w:rsidRPr="00F36B18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 xml:space="preserve"> в составе заявки сметы,</w:t>
            </w:r>
            <w:r w:rsidRPr="00F36B18"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13B2087E" w14:textId="0270B05A" w:rsidR="003813DB" w:rsidRPr="00F36B18" w:rsidRDefault="003813D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отличия стоимости</w:t>
            </w:r>
            <w:r w:rsidR="00042A53" w:rsidRPr="00F36B18">
              <w:rPr>
                <w:rFonts w:eastAsia="Calibri"/>
                <w:sz w:val="20"/>
                <w:szCs w:val="20"/>
                <w:lang w:eastAsia="en-US"/>
              </w:rPr>
              <w:t>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0749AD12" w14:textId="2C50A8AD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484D5606" w14:textId="08FE69CE" w:rsidR="00B50106" w:rsidRPr="00F36B18" w:rsidRDefault="00B50106" w:rsidP="00B5010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5E1C237C" w14:textId="3322BBFE" w:rsidR="00FE6C1F" w:rsidRPr="00F36B18" w:rsidRDefault="0078367D" w:rsidP="00042A53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sz w:val="20"/>
                <w:szCs w:val="20"/>
              </w:rPr>
              <w:t xml:space="preserve">предоставления </w:t>
            </w:r>
            <w:r w:rsidR="004A7FFE" w:rsidRPr="00F36B18">
              <w:rPr>
                <w:sz w:val="20"/>
                <w:szCs w:val="20"/>
              </w:rPr>
              <w:t>ценово</w:t>
            </w:r>
            <w:r w:rsidRPr="00F36B18">
              <w:rPr>
                <w:sz w:val="20"/>
                <w:szCs w:val="20"/>
              </w:rPr>
              <w:t>го</w:t>
            </w:r>
            <w:r w:rsidR="004A7FFE" w:rsidRPr="00F36B18">
              <w:rPr>
                <w:sz w:val="20"/>
                <w:szCs w:val="20"/>
              </w:rPr>
              <w:t xml:space="preserve"> предложени</w:t>
            </w:r>
            <w:r w:rsidRPr="00F36B18">
              <w:rPr>
                <w:sz w:val="20"/>
                <w:szCs w:val="20"/>
              </w:rPr>
              <w:t>я</w:t>
            </w:r>
            <w:r w:rsidR="004A7FFE" w:rsidRPr="00F36B18">
              <w:rPr>
                <w:sz w:val="20"/>
                <w:szCs w:val="20"/>
              </w:rPr>
              <w:t xml:space="preserve"> </w:t>
            </w:r>
            <w:r w:rsidRPr="00F36B18">
              <w:rPr>
                <w:sz w:val="20"/>
                <w:szCs w:val="20"/>
              </w:rPr>
              <w:t>по</w:t>
            </w:r>
            <w:r w:rsidR="004A7FFE" w:rsidRPr="00F36B18">
              <w:rPr>
                <w:sz w:val="20"/>
                <w:szCs w:val="20"/>
              </w:rPr>
              <w:t xml:space="preserve"> форме № 3 «Предложение об условиях исполнения договора»</w:t>
            </w:r>
            <w:r w:rsidRPr="00F36B18">
              <w:rPr>
                <w:sz w:val="20"/>
                <w:szCs w:val="20"/>
              </w:rPr>
              <w:t>, которое</w:t>
            </w:r>
            <w:r w:rsidR="004A7FFE" w:rsidRPr="00F36B18">
              <w:rPr>
                <w:sz w:val="20"/>
                <w:szCs w:val="20"/>
              </w:rPr>
              <w:t xml:space="preserve"> </w:t>
            </w:r>
            <w:r w:rsidR="00042A53" w:rsidRPr="00F36B18">
              <w:rPr>
                <w:sz w:val="20"/>
                <w:szCs w:val="20"/>
              </w:rPr>
              <w:t>посчитано</w:t>
            </w:r>
            <w:r w:rsidR="004A7FFE" w:rsidRPr="00F36B18">
              <w:t xml:space="preserve"> </w:t>
            </w:r>
            <w:r w:rsidR="004A7FFE" w:rsidRPr="00F36B18">
              <w:rPr>
                <w:sz w:val="20"/>
                <w:szCs w:val="20"/>
              </w:rPr>
              <w:t>неверно</w:t>
            </w:r>
            <w:r w:rsidRPr="00F36B18">
              <w:rPr>
                <w:sz w:val="20"/>
                <w:szCs w:val="20"/>
              </w:rPr>
              <w:t xml:space="preserve"> (неправильно)</w:t>
            </w:r>
            <w:r w:rsidR="00F77E01" w:rsidRPr="00F36B18">
              <w:rPr>
                <w:sz w:val="20"/>
                <w:szCs w:val="20"/>
              </w:rPr>
              <w:t>;</w:t>
            </w:r>
            <w:r w:rsidR="00042A53" w:rsidRPr="00F36B18">
              <w:rPr>
                <w:sz w:val="20"/>
                <w:szCs w:val="20"/>
              </w:rPr>
              <w:t xml:space="preserve"> </w:t>
            </w:r>
          </w:p>
          <w:p w14:paraId="30814EE7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6BBCB2B5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F36B1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4120ABD6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 xml:space="preserve">непредставления обеспечения заявки, в случае установления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lastRenderedPageBreak/>
              <w:t>требования об обеспечении</w:t>
            </w:r>
            <w:r w:rsidRPr="00F36B1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1D6D01BE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F36B1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9E8970F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F36B1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AF80DC3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4934E0A9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34CA1E5B" w14:textId="26DAEB4A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F36B1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коли</w:t>
            </w:r>
            <w:r w:rsidR="00F61BCE" w:rsidRPr="00F36B18">
              <w:rPr>
                <w:rFonts w:eastAsia="Calibri"/>
                <w:sz w:val="20"/>
                <w:szCs w:val="20"/>
                <w:lang w:eastAsia="en-US"/>
              </w:rPr>
              <w:t>чество;</w:t>
            </w:r>
          </w:p>
          <w:p w14:paraId="0C9B7FC0" w14:textId="1E13154A" w:rsidR="00F61BCE" w:rsidRPr="001943C8" w:rsidRDefault="00F61BCE" w:rsidP="00F61BCE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наличи</w:t>
            </w:r>
            <w:r w:rsidR="00020E40" w:rsidRPr="00F36B18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7F2098" w:rsidRPr="00F36B18">
              <w:rPr>
                <w:rFonts w:eastAsia="Calibri"/>
                <w:sz w:val="20"/>
                <w:szCs w:val="20"/>
                <w:lang w:eastAsia="en-US"/>
              </w:rPr>
              <w:t xml:space="preserve">сведений об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участник</w:t>
            </w:r>
            <w:r w:rsidR="007F2098" w:rsidRPr="00F36B18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F36B18"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№44-ФЗ.</w:t>
            </w:r>
          </w:p>
        </w:tc>
      </w:tr>
      <w:tr w:rsidR="004C75AB" w:rsidRPr="001943C8" w14:paraId="17F6BA66" w14:textId="77777777" w:rsidTr="00EE4D6B">
        <w:trPr>
          <w:trHeight w:val="465"/>
        </w:trPr>
        <w:tc>
          <w:tcPr>
            <w:tcW w:w="709" w:type="dxa"/>
            <w:vAlign w:val="center"/>
          </w:tcPr>
          <w:p w14:paraId="157D48AB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02597947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1943C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3D8E5243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Российский рубль.</w:t>
            </w:r>
          </w:p>
        </w:tc>
      </w:tr>
      <w:tr w:rsidR="004C75AB" w:rsidRPr="001943C8" w14:paraId="4A7D3385" w14:textId="77777777" w:rsidTr="00EE4D6B">
        <w:trPr>
          <w:trHeight w:val="363"/>
        </w:trPr>
        <w:tc>
          <w:tcPr>
            <w:tcW w:w="709" w:type="dxa"/>
            <w:vAlign w:val="center"/>
          </w:tcPr>
          <w:p w14:paraId="6F598E4E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59B52977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1604A010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Русский.</w:t>
            </w:r>
          </w:p>
        </w:tc>
      </w:tr>
      <w:tr w:rsidR="004C75AB" w:rsidRPr="001943C8" w14:paraId="127C12B4" w14:textId="77777777" w:rsidTr="00EE4D6B">
        <w:trPr>
          <w:trHeight w:val="163"/>
        </w:trPr>
        <w:tc>
          <w:tcPr>
            <w:tcW w:w="709" w:type="dxa"/>
            <w:vAlign w:val="center"/>
          </w:tcPr>
          <w:p w14:paraId="402E4783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4A7A5065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1943C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516B0A6F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0"/>
    </w:tbl>
    <w:p w14:paraId="26287828" w14:textId="77777777" w:rsidR="005843F7" w:rsidRDefault="005843F7" w:rsidP="007616B5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99655D8" w14:textId="77777777" w:rsidR="007616B5" w:rsidRPr="00EE693A" w:rsidRDefault="007616B5" w:rsidP="00A95E4C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7682BF8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26B7D2C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40ADBDAD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645274A1" w14:textId="77777777" w:rsidR="00576382" w:rsidRPr="00576382" w:rsidRDefault="00576382" w:rsidP="00576382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 xml:space="preserve">Председатель Комиссии по закупкам                                                                                                         Островский </w:t>
      </w:r>
      <w:proofErr w:type="gramStart"/>
      <w:r w:rsidRPr="00576382">
        <w:rPr>
          <w:b/>
          <w:sz w:val="20"/>
          <w:szCs w:val="20"/>
        </w:rPr>
        <w:t>С.А.</w:t>
      </w:r>
      <w:proofErr w:type="gramEnd"/>
    </w:p>
    <w:p w14:paraId="4A513C13" w14:textId="77777777" w:rsidR="008864BA" w:rsidRPr="00EE693A" w:rsidRDefault="008864BA" w:rsidP="00A95E4C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sectPr w:rsidR="008864BA" w:rsidRPr="00EE693A" w:rsidSect="0093737A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6B65F" w14:textId="77777777" w:rsidR="004E1B1E" w:rsidRDefault="004E1B1E" w:rsidP="00C11E03">
      <w:r>
        <w:separator/>
      </w:r>
    </w:p>
  </w:endnote>
  <w:endnote w:type="continuationSeparator" w:id="0">
    <w:p w14:paraId="7C4E5DEE" w14:textId="77777777" w:rsidR="004E1B1E" w:rsidRDefault="004E1B1E" w:rsidP="00C1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09949" w14:textId="77777777" w:rsidR="004E1B1E" w:rsidRDefault="004E1B1E" w:rsidP="00C11E03">
      <w:r>
        <w:separator/>
      </w:r>
    </w:p>
  </w:footnote>
  <w:footnote w:type="continuationSeparator" w:id="0">
    <w:p w14:paraId="57E11920" w14:textId="77777777" w:rsidR="004E1B1E" w:rsidRDefault="004E1B1E" w:rsidP="00C11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6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61A9"/>
    <w:rsid w:val="00007B7F"/>
    <w:rsid w:val="0001609A"/>
    <w:rsid w:val="00016807"/>
    <w:rsid w:val="00020E40"/>
    <w:rsid w:val="00021974"/>
    <w:rsid w:val="000279EE"/>
    <w:rsid w:val="00036C03"/>
    <w:rsid w:val="0003766E"/>
    <w:rsid w:val="00042A53"/>
    <w:rsid w:val="000501EF"/>
    <w:rsid w:val="00055E88"/>
    <w:rsid w:val="0005756E"/>
    <w:rsid w:val="000579B0"/>
    <w:rsid w:val="00061D0C"/>
    <w:rsid w:val="00063432"/>
    <w:rsid w:val="00065BF4"/>
    <w:rsid w:val="000670A1"/>
    <w:rsid w:val="0007180F"/>
    <w:rsid w:val="00072B02"/>
    <w:rsid w:val="00072F37"/>
    <w:rsid w:val="000777CC"/>
    <w:rsid w:val="000803E7"/>
    <w:rsid w:val="00081F16"/>
    <w:rsid w:val="000829E2"/>
    <w:rsid w:val="0008321B"/>
    <w:rsid w:val="00083AD1"/>
    <w:rsid w:val="00083FF2"/>
    <w:rsid w:val="00085605"/>
    <w:rsid w:val="000929BF"/>
    <w:rsid w:val="000A510B"/>
    <w:rsid w:val="000A6E52"/>
    <w:rsid w:val="000B0930"/>
    <w:rsid w:val="000B5A4E"/>
    <w:rsid w:val="000D4299"/>
    <w:rsid w:val="000D4576"/>
    <w:rsid w:val="000E0191"/>
    <w:rsid w:val="000E280B"/>
    <w:rsid w:val="000E5B33"/>
    <w:rsid w:val="000F20F0"/>
    <w:rsid w:val="000F4B67"/>
    <w:rsid w:val="000F6639"/>
    <w:rsid w:val="00102634"/>
    <w:rsid w:val="0010777A"/>
    <w:rsid w:val="00110CC4"/>
    <w:rsid w:val="00114F46"/>
    <w:rsid w:val="00117FE8"/>
    <w:rsid w:val="0012048F"/>
    <w:rsid w:val="001210C9"/>
    <w:rsid w:val="001238E5"/>
    <w:rsid w:val="00123FE7"/>
    <w:rsid w:val="001314EC"/>
    <w:rsid w:val="00142027"/>
    <w:rsid w:val="00142C8C"/>
    <w:rsid w:val="00143E80"/>
    <w:rsid w:val="00153069"/>
    <w:rsid w:val="00160D10"/>
    <w:rsid w:val="00161B91"/>
    <w:rsid w:val="001770BB"/>
    <w:rsid w:val="00183DB8"/>
    <w:rsid w:val="00184855"/>
    <w:rsid w:val="00187465"/>
    <w:rsid w:val="00192376"/>
    <w:rsid w:val="00195C00"/>
    <w:rsid w:val="001B1268"/>
    <w:rsid w:val="001B3649"/>
    <w:rsid w:val="001B588A"/>
    <w:rsid w:val="001C48D0"/>
    <w:rsid w:val="001C6DA8"/>
    <w:rsid w:val="001D22B3"/>
    <w:rsid w:val="001D62D4"/>
    <w:rsid w:val="001E1A90"/>
    <w:rsid w:val="001E438F"/>
    <w:rsid w:val="001F350D"/>
    <w:rsid w:val="001F6706"/>
    <w:rsid w:val="001F7304"/>
    <w:rsid w:val="00201E9B"/>
    <w:rsid w:val="002072B5"/>
    <w:rsid w:val="00207CA3"/>
    <w:rsid w:val="00210C9D"/>
    <w:rsid w:val="002222D3"/>
    <w:rsid w:val="00222335"/>
    <w:rsid w:val="00223E6D"/>
    <w:rsid w:val="002255C3"/>
    <w:rsid w:val="00226273"/>
    <w:rsid w:val="002305F7"/>
    <w:rsid w:val="00230823"/>
    <w:rsid w:val="0023139A"/>
    <w:rsid w:val="00241479"/>
    <w:rsid w:val="00260391"/>
    <w:rsid w:val="00262D9C"/>
    <w:rsid w:val="00272942"/>
    <w:rsid w:val="0027327D"/>
    <w:rsid w:val="00274464"/>
    <w:rsid w:val="002746DE"/>
    <w:rsid w:val="00275184"/>
    <w:rsid w:val="00282034"/>
    <w:rsid w:val="00284A40"/>
    <w:rsid w:val="002911CD"/>
    <w:rsid w:val="00295435"/>
    <w:rsid w:val="002960CA"/>
    <w:rsid w:val="002A1C61"/>
    <w:rsid w:val="002B7AD5"/>
    <w:rsid w:val="002D31D5"/>
    <w:rsid w:val="002F037C"/>
    <w:rsid w:val="002F3652"/>
    <w:rsid w:val="002F579C"/>
    <w:rsid w:val="0030195C"/>
    <w:rsid w:val="00301A51"/>
    <w:rsid w:val="00304D1D"/>
    <w:rsid w:val="00306357"/>
    <w:rsid w:val="00312076"/>
    <w:rsid w:val="00312CC6"/>
    <w:rsid w:val="00315DFD"/>
    <w:rsid w:val="003168A1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635DE"/>
    <w:rsid w:val="00373209"/>
    <w:rsid w:val="00375144"/>
    <w:rsid w:val="003813DB"/>
    <w:rsid w:val="00393FB1"/>
    <w:rsid w:val="003A67CA"/>
    <w:rsid w:val="003B487D"/>
    <w:rsid w:val="003B75A1"/>
    <w:rsid w:val="003C1DBC"/>
    <w:rsid w:val="003C4615"/>
    <w:rsid w:val="003C7061"/>
    <w:rsid w:val="003D70AC"/>
    <w:rsid w:val="003E0617"/>
    <w:rsid w:val="003E232E"/>
    <w:rsid w:val="003F7EE8"/>
    <w:rsid w:val="00402FEB"/>
    <w:rsid w:val="00404AE6"/>
    <w:rsid w:val="00415358"/>
    <w:rsid w:val="00421A9F"/>
    <w:rsid w:val="004270DC"/>
    <w:rsid w:val="004378F2"/>
    <w:rsid w:val="004420B8"/>
    <w:rsid w:val="0044280A"/>
    <w:rsid w:val="004461F2"/>
    <w:rsid w:val="00450CC9"/>
    <w:rsid w:val="00451A1E"/>
    <w:rsid w:val="0045410D"/>
    <w:rsid w:val="00472594"/>
    <w:rsid w:val="0047334F"/>
    <w:rsid w:val="00475044"/>
    <w:rsid w:val="0047555D"/>
    <w:rsid w:val="0048440C"/>
    <w:rsid w:val="0048522A"/>
    <w:rsid w:val="00487E85"/>
    <w:rsid w:val="00490D36"/>
    <w:rsid w:val="00490F08"/>
    <w:rsid w:val="00492CC5"/>
    <w:rsid w:val="0049496B"/>
    <w:rsid w:val="004A163E"/>
    <w:rsid w:val="004A3E2F"/>
    <w:rsid w:val="004A4BA5"/>
    <w:rsid w:val="004A50DE"/>
    <w:rsid w:val="004A5429"/>
    <w:rsid w:val="004A7FFE"/>
    <w:rsid w:val="004C244A"/>
    <w:rsid w:val="004C4A3D"/>
    <w:rsid w:val="004C75AB"/>
    <w:rsid w:val="004D092F"/>
    <w:rsid w:val="004D6714"/>
    <w:rsid w:val="004E1B1E"/>
    <w:rsid w:val="004E290C"/>
    <w:rsid w:val="004E2BDF"/>
    <w:rsid w:val="004E7F6D"/>
    <w:rsid w:val="004F30A7"/>
    <w:rsid w:val="00504F3C"/>
    <w:rsid w:val="005061CE"/>
    <w:rsid w:val="00507A2D"/>
    <w:rsid w:val="005128C8"/>
    <w:rsid w:val="0051662D"/>
    <w:rsid w:val="00523857"/>
    <w:rsid w:val="0052385A"/>
    <w:rsid w:val="00525EC2"/>
    <w:rsid w:val="005300CF"/>
    <w:rsid w:val="00544E81"/>
    <w:rsid w:val="00546572"/>
    <w:rsid w:val="005650B7"/>
    <w:rsid w:val="00565810"/>
    <w:rsid w:val="005711D8"/>
    <w:rsid w:val="00573201"/>
    <w:rsid w:val="0057435D"/>
    <w:rsid w:val="00576195"/>
    <w:rsid w:val="00576382"/>
    <w:rsid w:val="005843F7"/>
    <w:rsid w:val="0058661E"/>
    <w:rsid w:val="005902EC"/>
    <w:rsid w:val="00593A86"/>
    <w:rsid w:val="00593E62"/>
    <w:rsid w:val="00595881"/>
    <w:rsid w:val="00595BEC"/>
    <w:rsid w:val="005A1A87"/>
    <w:rsid w:val="005A29C6"/>
    <w:rsid w:val="005A5CBC"/>
    <w:rsid w:val="005A7DC9"/>
    <w:rsid w:val="005B033D"/>
    <w:rsid w:val="005C0A65"/>
    <w:rsid w:val="005C2909"/>
    <w:rsid w:val="005D1A38"/>
    <w:rsid w:val="005D6447"/>
    <w:rsid w:val="005D6B37"/>
    <w:rsid w:val="005E0B00"/>
    <w:rsid w:val="005E78C7"/>
    <w:rsid w:val="005E793F"/>
    <w:rsid w:val="005F0BE5"/>
    <w:rsid w:val="005F1D9A"/>
    <w:rsid w:val="005F55D2"/>
    <w:rsid w:val="005F7AA2"/>
    <w:rsid w:val="0060196D"/>
    <w:rsid w:val="00602FD1"/>
    <w:rsid w:val="00604784"/>
    <w:rsid w:val="00610CA1"/>
    <w:rsid w:val="00612EB3"/>
    <w:rsid w:val="00612F40"/>
    <w:rsid w:val="00620D46"/>
    <w:rsid w:val="00624D0C"/>
    <w:rsid w:val="00625DB7"/>
    <w:rsid w:val="0062657C"/>
    <w:rsid w:val="0063066A"/>
    <w:rsid w:val="006336CD"/>
    <w:rsid w:val="006342EE"/>
    <w:rsid w:val="006424C4"/>
    <w:rsid w:val="0064430C"/>
    <w:rsid w:val="00662AE2"/>
    <w:rsid w:val="00662C30"/>
    <w:rsid w:val="006649A9"/>
    <w:rsid w:val="006655EF"/>
    <w:rsid w:val="00681EA2"/>
    <w:rsid w:val="00682048"/>
    <w:rsid w:val="0068468A"/>
    <w:rsid w:val="0068507C"/>
    <w:rsid w:val="00692068"/>
    <w:rsid w:val="006926E8"/>
    <w:rsid w:val="006A1843"/>
    <w:rsid w:val="006A2A50"/>
    <w:rsid w:val="006A463D"/>
    <w:rsid w:val="006B232B"/>
    <w:rsid w:val="006B3309"/>
    <w:rsid w:val="006B47DF"/>
    <w:rsid w:val="006C0F83"/>
    <w:rsid w:val="006C1E2D"/>
    <w:rsid w:val="006C4AD5"/>
    <w:rsid w:val="006C63B2"/>
    <w:rsid w:val="006D1644"/>
    <w:rsid w:val="006D265D"/>
    <w:rsid w:val="006D3D1F"/>
    <w:rsid w:val="006D517F"/>
    <w:rsid w:val="006D6B5C"/>
    <w:rsid w:val="006E54F3"/>
    <w:rsid w:val="006E5AF5"/>
    <w:rsid w:val="006F0859"/>
    <w:rsid w:val="006F09C9"/>
    <w:rsid w:val="006F7A85"/>
    <w:rsid w:val="00703570"/>
    <w:rsid w:val="00706A57"/>
    <w:rsid w:val="00712483"/>
    <w:rsid w:val="00715D2D"/>
    <w:rsid w:val="00717302"/>
    <w:rsid w:val="00721D5E"/>
    <w:rsid w:val="007220A4"/>
    <w:rsid w:val="007222FB"/>
    <w:rsid w:val="00727204"/>
    <w:rsid w:val="007362A5"/>
    <w:rsid w:val="007403A8"/>
    <w:rsid w:val="00741858"/>
    <w:rsid w:val="00741DB3"/>
    <w:rsid w:val="00742198"/>
    <w:rsid w:val="00744586"/>
    <w:rsid w:val="00750F53"/>
    <w:rsid w:val="00751ABB"/>
    <w:rsid w:val="0075687D"/>
    <w:rsid w:val="007616B5"/>
    <w:rsid w:val="007645A8"/>
    <w:rsid w:val="007667D6"/>
    <w:rsid w:val="007672CF"/>
    <w:rsid w:val="00771AFC"/>
    <w:rsid w:val="00774FE9"/>
    <w:rsid w:val="0078367D"/>
    <w:rsid w:val="007847FD"/>
    <w:rsid w:val="007931D4"/>
    <w:rsid w:val="007A4760"/>
    <w:rsid w:val="007A5642"/>
    <w:rsid w:val="007A652E"/>
    <w:rsid w:val="007B3099"/>
    <w:rsid w:val="007B703E"/>
    <w:rsid w:val="007C442A"/>
    <w:rsid w:val="007D08AC"/>
    <w:rsid w:val="007D08B4"/>
    <w:rsid w:val="007D129B"/>
    <w:rsid w:val="007D27F7"/>
    <w:rsid w:val="007E3041"/>
    <w:rsid w:val="007E6B9A"/>
    <w:rsid w:val="007E7DF6"/>
    <w:rsid w:val="007F2098"/>
    <w:rsid w:val="007F31BE"/>
    <w:rsid w:val="007F3A33"/>
    <w:rsid w:val="007F5515"/>
    <w:rsid w:val="007F7E19"/>
    <w:rsid w:val="00807B3D"/>
    <w:rsid w:val="008107FB"/>
    <w:rsid w:val="008110A9"/>
    <w:rsid w:val="00815430"/>
    <w:rsid w:val="00820997"/>
    <w:rsid w:val="00822F31"/>
    <w:rsid w:val="008240C8"/>
    <w:rsid w:val="00825895"/>
    <w:rsid w:val="00831ED7"/>
    <w:rsid w:val="00843348"/>
    <w:rsid w:val="0084680E"/>
    <w:rsid w:val="00850625"/>
    <w:rsid w:val="00853EC2"/>
    <w:rsid w:val="00854311"/>
    <w:rsid w:val="008621A0"/>
    <w:rsid w:val="00866978"/>
    <w:rsid w:val="00866BD3"/>
    <w:rsid w:val="00867A2B"/>
    <w:rsid w:val="00867DDE"/>
    <w:rsid w:val="00876E14"/>
    <w:rsid w:val="00877AC1"/>
    <w:rsid w:val="008864BA"/>
    <w:rsid w:val="00886F00"/>
    <w:rsid w:val="00887DE2"/>
    <w:rsid w:val="00890C0C"/>
    <w:rsid w:val="008941E5"/>
    <w:rsid w:val="00894D3D"/>
    <w:rsid w:val="0089548E"/>
    <w:rsid w:val="008A08E9"/>
    <w:rsid w:val="008A098F"/>
    <w:rsid w:val="008A5A70"/>
    <w:rsid w:val="008B20BA"/>
    <w:rsid w:val="008B3DC3"/>
    <w:rsid w:val="008B6D43"/>
    <w:rsid w:val="008C2B60"/>
    <w:rsid w:val="008C57A8"/>
    <w:rsid w:val="008D10C5"/>
    <w:rsid w:val="008D3FBE"/>
    <w:rsid w:val="008D5B23"/>
    <w:rsid w:val="008E28CC"/>
    <w:rsid w:val="008E5185"/>
    <w:rsid w:val="008E6385"/>
    <w:rsid w:val="008F2105"/>
    <w:rsid w:val="00902F02"/>
    <w:rsid w:val="00905128"/>
    <w:rsid w:val="00906B89"/>
    <w:rsid w:val="00910C37"/>
    <w:rsid w:val="0091148A"/>
    <w:rsid w:val="0091202F"/>
    <w:rsid w:val="009144EA"/>
    <w:rsid w:val="00916B4C"/>
    <w:rsid w:val="009261B9"/>
    <w:rsid w:val="009337CF"/>
    <w:rsid w:val="00935240"/>
    <w:rsid w:val="0093737A"/>
    <w:rsid w:val="00937902"/>
    <w:rsid w:val="009434E9"/>
    <w:rsid w:val="00946615"/>
    <w:rsid w:val="00957CDD"/>
    <w:rsid w:val="00960E9C"/>
    <w:rsid w:val="009636CF"/>
    <w:rsid w:val="00964905"/>
    <w:rsid w:val="00965D79"/>
    <w:rsid w:val="00967124"/>
    <w:rsid w:val="009720B1"/>
    <w:rsid w:val="0097226B"/>
    <w:rsid w:val="00973A7D"/>
    <w:rsid w:val="00976078"/>
    <w:rsid w:val="009817CE"/>
    <w:rsid w:val="009823A5"/>
    <w:rsid w:val="00983C95"/>
    <w:rsid w:val="0099241C"/>
    <w:rsid w:val="00995A85"/>
    <w:rsid w:val="00995DE6"/>
    <w:rsid w:val="009A3B3B"/>
    <w:rsid w:val="009A4BE1"/>
    <w:rsid w:val="009A5620"/>
    <w:rsid w:val="009A62D0"/>
    <w:rsid w:val="009A78B0"/>
    <w:rsid w:val="009C7A49"/>
    <w:rsid w:val="009D0FDD"/>
    <w:rsid w:val="009D2C5C"/>
    <w:rsid w:val="009D6B5C"/>
    <w:rsid w:val="009F649E"/>
    <w:rsid w:val="00A02562"/>
    <w:rsid w:val="00A0283D"/>
    <w:rsid w:val="00A061DF"/>
    <w:rsid w:val="00A06658"/>
    <w:rsid w:val="00A070A1"/>
    <w:rsid w:val="00A1269F"/>
    <w:rsid w:val="00A15B6F"/>
    <w:rsid w:val="00A209D3"/>
    <w:rsid w:val="00A214F8"/>
    <w:rsid w:val="00A228EE"/>
    <w:rsid w:val="00A23FA3"/>
    <w:rsid w:val="00A3544E"/>
    <w:rsid w:val="00A462BD"/>
    <w:rsid w:val="00A46C78"/>
    <w:rsid w:val="00A47201"/>
    <w:rsid w:val="00A516D8"/>
    <w:rsid w:val="00A5688B"/>
    <w:rsid w:val="00A6537C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7DF3"/>
    <w:rsid w:val="00AC058B"/>
    <w:rsid w:val="00AC11E8"/>
    <w:rsid w:val="00AD4458"/>
    <w:rsid w:val="00AD4BBC"/>
    <w:rsid w:val="00AE5ED2"/>
    <w:rsid w:val="00B00BFA"/>
    <w:rsid w:val="00B024F8"/>
    <w:rsid w:val="00B029C7"/>
    <w:rsid w:val="00B0311B"/>
    <w:rsid w:val="00B06BAE"/>
    <w:rsid w:val="00B0707D"/>
    <w:rsid w:val="00B12445"/>
    <w:rsid w:val="00B13ABD"/>
    <w:rsid w:val="00B149AF"/>
    <w:rsid w:val="00B16282"/>
    <w:rsid w:val="00B170F6"/>
    <w:rsid w:val="00B221A9"/>
    <w:rsid w:val="00B239FC"/>
    <w:rsid w:val="00B24BF9"/>
    <w:rsid w:val="00B25BD5"/>
    <w:rsid w:val="00B2739B"/>
    <w:rsid w:val="00B309C9"/>
    <w:rsid w:val="00B317F4"/>
    <w:rsid w:val="00B32139"/>
    <w:rsid w:val="00B34EC3"/>
    <w:rsid w:val="00B34FBE"/>
    <w:rsid w:val="00B41295"/>
    <w:rsid w:val="00B437BF"/>
    <w:rsid w:val="00B45E20"/>
    <w:rsid w:val="00B50106"/>
    <w:rsid w:val="00B50607"/>
    <w:rsid w:val="00B602DF"/>
    <w:rsid w:val="00B60C44"/>
    <w:rsid w:val="00B65821"/>
    <w:rsid w:val="00B71C0D"/>
    <w:rsid w:val="00B82375"/>
    <w:rsid w:val="00B831A0"/>
    <w:rsid w:val="00B83864"/>
    <w:rsid w:val="00B94F11"/>
    <w:rsid w:val="00B97C5E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E0984"/>
    <w:rsid w:val="00BE4A4D"/>
    <w:rsid w:val="00BF0647"/>
    <w:rsid w:val="00C023D4"/>
    <w:rsid w:val="00C0438C"/>
    <w:rsid w:val="00C04CD8"/>
    <w:rsid w:val="00C11E03"/>
    <w:rsid w:val="00C1353E"/>
    <w:rsid w:val="00C175D7"/>
    <w:rsid w:val="00C20EBD"/>
    <w:rsid w:val="00C21E97"/>
    <w:rsid w:val="00C25B1A"/>
    <w:rsid w:val="00C26A3D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4839"/>
    <w:rsid w:val="00C85FC8"/>
    <w:rsid w:val="00C90304"/>
    <w:rsid w:val="00CB4C80"/>
    <w:rsid w:val="00CB5C99"/>
    <w:rsid w:val="00CC2A1D"/>
    <w:rsid w:val="00CD0D12"/>
    <w:rsid w:val="00CD4C23"/>
    <w:rsid w:val="00CD4FE7"/>
    <w:rsid w:val="00CD65EA"/>
    <w:rsid w:val="00CE25B5"/>
    <w:rsid w:val="00CE3FF9"/>
    <w:rsid w:val="00CE6994"/>
    <w:rsid w:val="00CF2F46"/>
    <w:rsid w:val="00CF346D"/>
    <w:rsid w:val="00D05709"/>
    <w:rsid w:val="00D13F20"/>
    <w:rsid w:val="00D14403"/>
    <w:rsid w:val="00D2087B"/>
    <w:rsid w:val="00D20C0E"/>
    <w:rsid w:val="00D21AC8"/>
    <w:rsid w:val="00D249A7"/>
    <w:rsid w:val="00D27897"/>
    <w:rsid w:val="00D31C7A"/>
    <w:rsid w:val="00D33FA1"/>
    <w:rsid w:val="00D34BBB"/>
    <w:rsid w:val="00D352EC"/>
    <w:rsid w:val="00D3738C"/>
    <w:rsid w:val="00D37D5D"/>
    <w:rsid w:val="00D405FB"/>
    <w:rsid w:val="00D47E58"/>
    <w:rsid w:val="00D50054"/>
    <w:rsid w:val="00D503BE"/>
    <w:rsid w:val="00D5148A"/>
    <w:rsid w:val="00D5333B"/>
    <w:rsid w:val="00D56158"/>
    <w:rsid w:val="00D604B8"/>
    <w:rsid w:val="00D60B69"/>
    <w:rsid w:val="00D674F0"/>
    <w:rsid w:val="00D7008E"/>
    <w:rsid w:val="00D76A05"/>
    <w:rsid w:val="00D9042C"/>
    <w:rsid w:val="00D93129"/>
    <w:rsid w:val="00DA20CF"/>
    <w:rsid w:val="00DA2199"/>
    <w:rsid w:val="00DA5A6D"/>
    <w:rsid w:val="00DB392B"/>
    <w:rsid w:val="00DB7BE3"/>
    <w:rsid w:val="00DC06AB"/>
    <w:rsid w:val="00DC094B"/>
    <w:rsid w:val="00DD04E0"/>
    <w:rsid w:val="00DD5042"/>
    <w:rsid w:val="00DD70B0"/>
    <w:rsid w:val="00DE0787"/>
    <w:rsid w:val="00DF4561"/>
    <w:rsid w:val="00DF494F"/>
    <w:rsid w:val="00DF6191"/>
    <w:rsid w:val="00DF7C5A"/>
    <w:rsid w:val="00DF7D8A"/>
    <w:rsid w:val="00E05B4F"/>
    <w:rsid w:val="00E1054D"/>
    <w:rsid w:val="00E1436D"/>
    <w:rsid w:val="00E2018E"/>
    <w:rsid w:val="00E2216C"/>
    <w:rsid w:val="00E234E0"/>
    <w:rsid w:val="00E23820"/>
    <w:rsid w:val="00E245B8"/>
    <w:rsid w:val="00E261E3"/>
    <w:rsid w:val="00E2714F"/>
    <w:rsid w:val="00E3366D"/>
    <w:rsid w:val="00E42571"/>
    <w:rsid w:val="00E63C2A"/>
    <w:rsid w:val="00E63EEA"/>
    <w:rsid w:val="00E63FE6"/>
    <w:rsid w:val="00E65A0A"/>
    <w:rsid w:val="00E7100C"/>
    <w:rsid w:val="00E810CF"/>
    <w:rsid w:val="00E816B5"/>
    <w:rsid w:val="00E92D68"/>
    <w:rsid w:val="00E976BB"/>
    <w:rsid w:val="00E978F8"/>
    <w:rsid w:val="00EA1BEB"/>
    <w:rsid w:val="00EA2069"/>
    <w:rsid w:val="00EA673F"/>
    <w:rsid w:val="00EA6906"/>
    <w:rsid w:val="00EB22F4"/>
    <w:rsid w:val="00EB49B6"/>
    <w:rsid w:val="00EB66D5"/>
    <w:rsid w:val="00EC0B1A"/>
    <w:rsid w:val="00ED1613"/>
    <w:rsid w:val="00ED30B4"/>
    <w:rsid w:val="00ED3D67"/>
    <w:rsid w:val="00ED52E7"/>
    <w:rsid w:val="00EE19C9"/>
    <w:rsid w:val="00EE40CA"/>
    <w:rsid w:val="00EE4D6B"/>
    <w:rsid w:val="00EE693A"/>
    <w:rsid w:val="00EE7CCD"/>
    <w:rsid w:val="00EF013C"/>
    <w:rsid w:val="00F10AA6"/>
    <w:rsid w:val="00F1218E"/>
    <w:rsid w:val="00F23DB7"/>
    <w:rsid w:val="00F2517C"/>
    <w:rsid w:val="00F30932"/>
    <w:rsid w:val="00F32038"/>
    <w:rsid w:val="00F356C4"/>
    <w:rsid w:val="00F36B18"/>
    <w:rsid w:val="00F4047A"/>
    <w:rsid w:val="00F44842"/>
    <w:rsid w:val="00F462C7"/>
    <w:rsid w:val="00F50D45"/>
    <w:rsid w:val="00F52FBF"/>
    <w:rsid w:val="00F61BCE"/>
    <w:rsid w:val="00F62BB2"/>
    <w:rsid w:val="00F62E98"/>
    <w:rsid w:val="00F653F7"/>
    <w:rsid w:val="00F724E2"/>
    <w:rsid w:val="00F75DC4"/>
    <w:rsid w:val="00F77E01"/>
    <w:rsid w:val="00F8324B"/>
    <w:rsid w:val="00FA027B"/>
    <w:rsid w:val="00FA4321"/>
    <w:rsid w:val="00FA5FE9"/>
    <w:rsid w:val="00FB0182"/>
    <w:rsid w:val="00FB5F81"/>
    <w:rsid w:val="00FC2C2A"/>
    <w:rsid w:val="00FC7709"/>
    <w:rsid w:val="00FD1920"/>
    <w:rsid w:val="00FD57F0"/>
    <w:rsid w:val="00FD7F6E"/>
    <w:rsid w:val="00FE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ABB89"/>
  <w15:docId w15:val="{E3A7CCF4-7BA1-402D-ADF2-8F706CD7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paragraph" w:styleId="af3">
    <w:name w:val="header"/>
    <w:basedOn w:val="a0"/>
    <w:link w:val="af4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0"/>
    <w:link w:val="af6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B25C2-DAC3-4037-AF2E-71434601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2618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125</cp:revision>
  <cp:lastPrinted>2022-03-24T09:53:00Z</cp:lastPrinted>
  <dcterms:created xsi:type="dcterms:W3CDTF">2021-04-06T07:58:00Z</dcterms:created>
  <dcterms:modified xsi:type="dcterms:W3CDTF">2022-04-01T11:10:00Z</dcterms:modified>
</cp:coreProperties>
</file>